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4584" w14:textId="7EF8AF14" w:rsidR="001114E9" w:rsidRPr="005442C2" w:rsidRDefault="009802DE" w:rsidP="009802DE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5442C2">
        <w:rPr>
          <w:rFonts w:ascii="Arial" w:hAnsi="Arial" w:cs="Arial"/>
          <w:b/>
          <w:bCs/>
          <w:iCs/>
          <w:sz w:val="32"/>
          <w:szCs w:val="32"/>
        </w:rPr>
        <w:t>C</w:t>
      </w:r>
      <w:r w:rsidR="00157213" w:rsidRPr="005442C2">
        <w:rPr>
          <w:rFonts w:ascii="Arial" w:hAnsi="Arial" w:cs="Arial"/>
          <w:b/>
          <w:bCs/>
          <w:iCs/>
          <w:sz w:val="32"/>
          <w:szCs w:val="32"/>
        </w:rPr>
        <w:t xml:space="preserve">urriculum </w:t>
      </w:r>
      <w:r w:rsidRPr="005442C2">
        <w:rPr>
          <w:rFonts w:ascii="Arial" w:hAnsi="Arial" w:cs="Arial"/>
          <w:b/>
          <w:bCs/>
          <w:iCs/>
          <w:sz w:val="32"/>
          <w:szCs w:val="32"/>
        </w:rPr>
        <w:t>V</w:t>
      </w:r>
      <w:r w:rsidR="00157213" w:rsidRPr="005442C2">
        <w:rPr>
          <w:rFonts w:ascii="Arial" w:hAnsi="Arial" w:cs="Arial"/>
          <w:b/>
          <w:bCs/>
          <w:iCs/>
          <w:sz w:val="32"/>
          <w:szCs w:val="32"/>
        </w:rPr>
        <w:t>itae</w:t>
      </w:r>
      <w:r w:rsidRPr="005442C2">
        <w:rPr>
          <w:rFonts w:ascii="Arial" w:hAnsi="Arial" w:cs="Arial"/>
          <w:b/>
          <w:bCs/>
          <w:iCs/>
          <w:sz w:val="32"/>
          <w:szCs w:val="32"/>
        </w:rPr>
        <w:t>: Raesetja Mary Mamashela (Mary)</w:t>
      </w:r>
    </w:p>
    <w:p w14:paraId="12BC42F6" w14:textId="0A821A95" w:rsidR="009802DE" w:rsidRPr="005442C2" w:rsidRDefault="00FC0D0E" w:rsidP="009802DE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5442C2">
        <w:rPr>
          <w:rFonts w:ascii="Arial" w:hAnsi="Arial" w:cs="Arial"/>
          <w:b/>
          <w:bCs/>
          <w:sz w:val="20"/>
          <w:szCs w:val="20"/>
          <w:lang w:val="it-IT"/>
        </w:rPr>
        <w:t>Email</w:t>
      </w:r>
      <w:r w:rsidRPr="005442C2">
        <w:rPr>
          <w:rFonts w:ascii="Arial" w:hAnsi="Arial" w:cs="Arial"/>
          <w:sz w:val="20"/>
          <w:szCs w:val="20"/>
          <w:lang w:val="it-IT"/>
        </w:rPr>
        <w:t xml:space="preserve">: </w:t>
      </w:r>
      <w:r w:rsidR="00465FC5" w:rsidRPr="005442C2">
        <w:rPr>
          <w:rFonts w:ascii="Arial" w:hAnsi="Arial" w:cs="Arial"/>
          <w:sz w:val="20"/>
          <w:szCs w:val="20"/>
          <w:lang w:val="it-IT"/>
        </w:rPr>
        <w:t xml:space="preserve">  </w:t>
      </w:r>
      <w:r w:rsidR="005410C6" w:rsidRPr="005442C2">
        <w:rPr>
          <w:rFonts w:ascii="Arial" w:hAnsi="Arial" w:cs="Arial"/>
          <w:sz w:val="20"/>
          <w:szCs w:val="20"/>
          <w:lang w:val="it-IT"/>
        </w:rPr>
        <w:t>marymamashela34@gmail.com</w:t>
      </w:r>
      <w:r w:rsidR="009802DE" w:rsidRPr="005442C2">
        <w:rPr>
          <w:rFonts w:ascii="Arial" w:hAnsi="Arial" w:cs="Arial"/>
          <w:sz w:val="20"/>
          <w:szCs w:val="20"/>
          <w:lang w:val="it-IT"/>
        </w:rPr>
        <w:t xml:space="preserve"> </w:t>
      </w:r>
      <w:r w:rsidR="00465FC5" w:rsidRPr="005442C2">
        <w:rPr>
          <w:rFonts w:ascii="Arial" w:hAnsi="Arial" w:cs="Arial"/>
          <w:sz w:val="20"/>
          <w:szCs w:val="20"/>
          <w:lang w:val="it-IT"/>
        </w:rPr>
        <w:t xml:space="preserve">  </w:t>
      </w:r>
      <w:r w:rsidRPr="005442C2">
        <w:rPr>
          <w:rFonts w:ascii="Arial" w:hAnsi="Arial" w:cs="Arial"/>
          <w:b/>
          <w:bCs/>
          <w:sz w:val="20"/>
          <w:szCs w:val="20"/>
          <w:lang w:val="it-IT"/>
        </w:rPr>
        <w:t>Mob</w:t>
      </w:r>
      <w:r w:rsidR="009802DE" w:rsidRPr="005442C2">
        <w:rPr>
          <w:rFonts w:ascii="Arial" w:hAnsi="Arial" w:cs="Arial"/>
          <w:b/>
          <w:bCs/>
          <w:sz w:val="20"/>
          <w:szCs w:val="20"/>
          <w:lang w:val="it-IT"/>
        </w:rPr>
        <w:t>ile</w:t>
      </w:r>
      <w:r w:rsidRPr="005442C2">
        <w:rPr>
          <w:rFonts w:ascii="Arial" w:hAnsi="Arial" w:cs="Arial"/>
          <w:b/>
          <w:bCs/>
          <w:sz w:val="20"/>
          <w:szCs w:val="20"/>
          <w:lang w:val="it-IT"/>
        </w:rPr>
        <w:t>:</w:t>
      </w:r>
      <w:r w:rsidR="009802DE" w:rsidRPr="005442C2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7E4C1C" w:rsidRPr="005442C2">
        <w:rPr>
          <w:rFonts w:ascii="Arial" w:hAnsi="Arial" w:cs="Arial"/>
          <w:sz w:val="20"/>
          <w:szCs w:val="20"/>
          <w:lang w:val="it-IT"/>
        </w:rPr>
        <w:t>078</w:t>
      </w:r>
      <w:r w:rsidR="009802DE" w:rsidRPr="005442C2">
        <w:rPr>
          <w:rFonts w:ascii="Arial" w:hAnsi="Arial" w:cs="Arial"/>
          <w:sz w:val="20"/>
          <w:szCs w:val="20"/>
          <w:lang w:val="it-IT"/>
        </w:rPr>
        <w:t xml:space="preserve"> </w:t>
      </w:r>
      <w:r w:rsidR="007E4C1C" w:rsidRPr="005442C2">
        <w:rPr>
          <w:rFonts w:ascii="Arial" w:hAnsi="Arial" w:cs="Arial"/>
          <w:sz w:val="20"/>
          <w:szCs w:val="20"/>
          <w:lang w:val="it-IT"/>
        </w:rPr>
        <w:t>829</w:t>
      </w:r>
      <w:r w:rsidR="009802DE" w:rsidRPr="005442C2">
        <w:rPr>
          <w:rFonts w:ascii="Arial" w:hAnsi="Arial" w:cs="Arial"/>
          <w:sz w:val="20"/>
          <w:szCs w:val="20"/>
          <w:lang w:val="it-IT"/>
        </w:rPr>
        <w:t xml:space="preserve"> </w:t>
      </w:r>
      <w:r w:rsidR="007E4C1C" w:rsidRPr="005442C2">
        <w:rPr>
          <w:rFonts w:ascii="Arial" w:hAnsi="Arial" w:cs="Arial"/>
          <w:sz w:val="20"/>
          <w:szCs w:val="20"/>
          <w:lang w:val="it-IT"/>
        </w:rPr>
        <w:t>8964</w:t>
      </w:r>
      <w:r w:rsidR="0069222C" w:rsidRPr="005442C2">
        <w:rPr>
          <w:rFonts w:ascii="Arial" w:hAnsi="Arial" w:cs="Arial"/>
          <w:sz w:val="20"/>
          <w:szCs w:val="20"/>
          <w:lang w:val="it-IT"/>
        </w:rPr>
        <w:t xml:space="preserve"> </w:t>
      </w:r>
      <w:r w:rsidR="007E4C1C" w:rsidRPr="005442C2">
        <w:rPr>
          <w:rFonts w:ascii="Arial" w:hAnsi="Arial" w:cs="Arial"/>
          <w:sz w:val="20"/>
          <w:szCs w:val="20"/>
          <w:lang w:val="it-IT"/>
        </w:rPr>
        <w:t>/</w:t>
      </w:r>
      <w:r w:rsidR="0069222C" w:rsidRPr="005442C2">
        <w:rPr>
          <w:rFonts w:ascii="Arial" w:hAnsi="Arial" w:cs="Arial"/>
          <w:sz w:val="20"/>
          <w:szCs w:val="20"/>
          <w:lang w:val="it-IT"/>
        </w:rPr>
        <w:t xml:space="preserve"> </w:t>
      </w:r>
      <w:r w:rsidR="007E4C1C" w:rsidRPr="005442C2">
        <w:rPr>
          <w:rFonts w:ascii="Arial" w:hAnsi="Arial" w:cs="Arial"/>
          <w:sz w:val="20"/>
          <w:szCs w:val="20"/>
          <w:lang w:val="it-IT"/>
        </w:rPr>
        <w:t>072</w:t>
      </w:r>
      <w:r w:rsidR="009802DE" w:rsidRPr="005442C2">
        <w:rPr>
          <w:rFonts w:ascii="Arial" w:hAnsi="Arial" w:cs="Arial"/>
          <w:sz w:val="20"/>
          <w:szCs w:val="20"/>
          <w:lang w:val="it-IT"/>
        </w:rPr>
        <w:t xml:space="preserve"> </w:t>
      </w:r>
      <w:r w:rsidR="007E4C1C" w:rsidRPr="005442C2">
        <w:rPr>
          <w:rFonts w:ascii="Arial" w:hAnsi="Arial" w:cs="Arial"/>
          <w:sz w:val="20"/>
          <w:szCs w:val="20"/>
          <w:lang w:val="it-IT"/>
        </w:rPr>
        <w:t>025</w:t>
      </w:r>
      <w:r w:rsidR="009802DE" w:rsidRPr="005442C2">
        <w:rPr>
          <w:rFonts w:ascii="Arial" w:hAnsi="Arial" w:cs="Arial"/>
          <w:sz w:val="20"/>
          <w:szCs w:val="20"/>
          <w:lang w:val="it-IT"/>
        </w:rPr>
        <w:t xml:space="preserve"> </w:t>
      </w:r>
      <w:r w:rsidR="007E4C1C" w:rsidRPr="005442C2">
        <w:rPr>
          <w:rFonts w:ascii="Arial" w:hAnsi="Arial" w:cs="Arial"/>
          <w:sz w:val="20"/>
          <w:szCs w:val="20"/>
          <w:lang w:val="it-IT"/>
        </w:rPr>
        <w:t>7434</w:t>
      </w:r>
      <w:r w:rsidR="009802DE" w:rsidRPr="005442C2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5D67973B" w14:textId="5FA4B6E2" w:rsidR="005442C2" w:rsidRDefault="009802DE" w:rsidP="005442C2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5442C2">
        <w:rPr>
          <w:rFonts w:ascii="Arial" w:hAnsi="Arial" w:cs="Arial"/>
          <w:b/>
          <w:bCs/>
          <w:sz w:val="20"/>
          <w:szCs w:val="20"/>
          <w:lang w:val="it-IT"/>
        </w:rPr>
        <w:t>RSA ID</w:t>
      </w:r>
      <w:r w:rsidRPr="005442C2">
        <w:rPr>
          <w:rFonts w:ascii="Arial" w:hAnsi="Arial" w:cs="Arial"/>
          <w:sz w:val="20"/>
          <w:szCs w:val="20"/>
          <w:lang w:val="it-IT"/>
        </w:rPr>
        <w:t>: 781021</w:t>
      </w:r>
      <w:r w:rsidR="005442C2">
        <w:rPr>
          <w:rFonts w:ascii="Arial" w:hAnsi="Arial" w:cs="Arial"/>
          <w:sz w:val="20"/>
          <w:szCs w:val="20"/>
          <w:lang w:val="it-IT"/>
        </w:rPr>
        <w:t xml:space="preserve"> </w:t>
      </w:r>
      <w:r w:rsidRPr="005442C2">
        <w:rPr>
          <w:rFonts w:ascii="Arial" w:hAnsi="Arial" w:cs="Arial"/>
          <w:sz w:val="20"/>
          <w:szCs w:val="20"/>
          <w:lang w:val="it-IT"/>
        </w:rPr>
        <w:t>0505</w:t>
      </w:r>
      <w:r w:rsidR="005442C2">
        <w:rPr>
          <w:rFonts w:ascii="Arial" w:hAnsi="Arial" w:cs="Arial"/>
          <w:sz w:val="20"/>
          <w:szCs w:val="20"/>
          <w:lang w:val="it-IT"/>
        </w:rPr>
        <w:t xml:space="preserve"> </w:t>
      </w:r>
      <w:r w:rsidRPr="005442C2">
        <w:rPr>
          <w:rFonts w:ascii="Arial" w:hAnsi="Arial" w:cs="Arial"/>
          <w:sz w:val="20"/>
          <w:szCs w:val="20"/>
          <w:lang w:val="it-IT"/>
        </w:rPr>
        <w:t xml:space="preserve">082  </w:t>
      </w:r>
      <w:r w:rsidRPr="005442C2">
        <w:rPr>
          <w:rFonts w:ascii="Arial" w:hAnsi="Arial" w:cs="Arial"/>
          <w:b/>
          <w:bCs/>
          <w:sz w:val="20"/>
          <w:szCs w:val="20"/>
          <w:lang w:val="it-IT"/>
        </w:rPr>
        <w:t>Race &amp; Gender:</w:t>
      </w:r>
      <w:r w:rsidRPr="005442C2">
        <w:rPr>
          <w:rFonts w:ascii="Arial" w:hAnsi="Arial" w:cs="Arial"/>
          <w:sz w:val="20"/>
          <w:szCs w:val="20"/>
          <w:lang w:val="it-IT"/>
        </w:rPr>
        <w:t xml:space="preserve"> </w:t>
      </w:r>
      <w:r w:rsidR="00465FC5" w:rsidRPr="005442C2">
        <w:rPr>
          <w:rFonts w:ascii="Arial" w:hAnsi="Arial" w:cs="Arial"/>
          <w:sz w:val="20"/>
          <w:szCs w:val="20"/>
          <w:lang w:val="it-IT"/>
        </w:rPr>
        <w:t xml:space="preserve">  </w:t>
      </w:r>
      <w:r w:rsidRPr="005442C2">
        <w:rPr>
          <w:rFonts w:ascii="Arial" w:hAnsi="Arial" w:cs="Arial"/>
          <w:sz w:val="20"/>
          <w:szCs w:val="20"/>
          <w:lang w:val="it-IT"/>
        </w:rPr>
        <w:t xml:space="preserve">African Female </w:t>
      </w:r>
      <w:r w:rsidR="00465FC5" w:rsidRPr="005442C2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21C64059" w14:textId="2B09FFAC" w:rsidR="00FC0D0E" w:rsidRPr="005442C2" w:rsidRDefault="009802DE" w:rsidP="00157213">
      <w:pPr>
        <w:spacing w:line="276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5442C2">
        <w:rPr>
          <w:rFonts w:ascii="Arial" w:hAnsi="Arial" w:cs="Arial"/>
          <w:b/>
          <w:bCs/>
          <w:sz w:val="20"/>
          <w:szCs w:val="20"/>
        </w:rPr>
        <w:t xml:space="preserve">Physical </w:t>
      </w:r>
      <w:r w:rsidR="005442C2" w:rsidRPr="005442C2">
        <w:rPr>
          <w:rFonts w:ascii="Arial" w:hAnsi="Arial" w:cs="Arial"/>
          <w:b/>
          <w:bCs/>
          <w:sz w:val="20"/>
          <w:szCs w:val="20"/>
        </w:rPr>
        <w:t>Address</w:t>
      </w:r>
      <w:r w:rsidR="005442C2" w:rsidRPr="005442C2">
        <w:rPr>
          <w:rFonts w:ascii="Arial" w:hAnsi="Arial" w:cs="Arial"/>
          <w:sz w:val="20"/>
          <w:szCs w:val="20"/>
        </w:rPr>
        <w:t>:</w:t>
      </w:r>
      <w:r w:rsidRPr="005442C2">
        <w:rPr>
          <w:rFonts w:ascii="Arial" w:hAnsi="Arial" w:cs="Arial"/>
          <w:sz w:val="20"/>
          <w:szCs w:val="20"/>
        </w:rPr>
        <w:t xml:space="preserve"> Mokopane, Limpopo </w:t>
      </w:r>
      <w:r w:rsidR="00FC0D0E" w:rsidRPr="005442C2">
        <w:rPr>
          <w:rFonts w:ascii="Arial" w:hAnsi="Arial" w:cs="Arial"/>
          <w:sz w:val="20"/>
          <w:szCs w:val="20"/>
          <w:lang w:val="it-IT"/>
        </w:rPr>
        <w:br/>
      </w:r>
      <w:r w:rsidR="00FC0D0E" w:rsidRPr="005442C2">
        <w:rPr>
          <w:rFonts w:ascii="Arial" w:hAnsi="Arial" w:cs="Arial"/>
          <w:b/>
          <w:bCs/>
          <w:sz w:val="20"/>
          <w:szCs w:val="20"/>
          <w:lang w:val="it-IT"/>
        </w:rPr>
        <w:t>LinkedIn</w:t>
      </w:r>
      <w:r w:rsidR="008C5EB4" w:rsidRPr="005442C2">
        <w:rPr>
          <w:rFonts w:ascii="Arial" w:hAnsi="Arial" w:cs="Arial"/>
          <w:b/>
          <w:bCs/>
          <w:sz w:val="20"/>
          <w:szCs w:val="20"/>
          <w:lang w:val="it-IT"/>
        </w:rPr>
        <w:t xml:space="preserve"> profile</w:t>
      </w:r>
      <w:r w:rsidR="00FC0D0E" w:rsidRPr="005442C2">
        <w:rPr>
          <w:rFonts w:ascii="Arial" w:hAnsi="Arial" w:cs="Arial"/>
          <w:b/>
          <w:bCs/>
          <w:sz w:val="20"/>
          <w:szCs w:val="20"/>
          <w:lang w:val="it-IT"/>
        </w:rPr>
        <w:t>:</w:t>
      </w:r>
      <w:r w:rsidR="008C5EB4" w:rsidRPr="005442C2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0" w:history="1">
        <w:r w:rsidR="007E4C1C" w:rsidRPr="005442C2">
          <w:rPr>
            <w:rStyle w:val="Hyperlink"/>
            <w:rFonts w:ascii="Arial" w:hAnsi="Arial" w:cs="Arial"/>
            <w:sz w:val="20"/>
            <w:szCs w:val="20"/>
            <w:lang w:val="it-IT"/>
          </w:rPr>
          <w:t xml:space="preserve">https://www.linkedin.com/in/Raesetja Mary-Mamashela </w:t>
        </w:r>
      </w:hyperlink>
    </w:p>
    <w:p w14:paraId="2D97FF1C" w14:textId="4F9238AD" w:rsidR="00FC0D0E" w:rsidRPr="005442C2" w:rsidRDefault="0011408A" w:rsidP="00CC04B9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b/>
          <w:bCs/>
          <w:iCs/>
          <w:sz w:val="28"/>
          <w:szCs w:val="28"/>
        </w:rPr>
      </w:pPr>
      <w:r w:rsidRPr="005442C2">
        <w:rPr>
          <w:rFonts w:ascii="Arial" w:hAnsi="Arial" w:cs="Arial"/>
          <w:b/>
          <w:bCs/>
          <w:iCs/>
          <w:sz w:val="28"/>
          <w:szCs w:val="28"/>
        </w:rPr>
        <w:t>Profile</w:t>
      </w:r>
    </w:p>
    <w:p w14:paraId="3E1B7E60" w14:textId="2BCEF59F" w:rsidR="00D5310B" w:rsidRPr="005442C2" w:rsidRDefault="005410C6" w:rsidP="001572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 xml:space="preserve">Raesetja Mary </w:t>
      </w:r>
      <w:r w:rsidR="007E4C1C" w:rsidRPr="005442C2">
        <w:rPr>
          <w:rFonts w:ascii="Arial" w:hAnsi="Arial" w:cs="Arial"/>
          <w:sz w:val="20"/>
          <w:szCs w:val="20"/>
        </w:rPr>
        <w:t>Mamashela is</w:t>
      </w:r>
      <w:r w:rsidRPr="005442C2">
        <w:rPr>
          <w:rFonts w:ascii="Arial" w:hAnsi="Arial" w:cs="Arial"/>
          <w:sz w:val="20"/>
          <w:szCs w:val="20"/>
        </w:rPr>
        <w:t xml:space="preserve"> a </w:t>
      </w:r>
      <w:r w:rsidR="00D9450B" w:rsidRPr="005442C2">
        <w:rPr>
          <w:rFonts w:ascii="Arial" w:hAnsi="Arial" w:cs="Arial"/>
          <w:sz w:val="20"/>
          <w:szCs w:val="20"/>
        </w:rPr>
        <w:t xml:space="preserve">results-driven, Innovative </w:t>
      </w:r>
      <w:r w:rsidR="00CE5ACB" w:rsidRPr="005442C2">
        <w:rPr>
          <w:rFonts w:ascii="Arial" w:hAnsi="Arial" w:cs="Arial"/>
          <w:sz w:val="20"/>
          <w:szCs w:val="20"/>
        </w:rPr>
        <w:t>and diligent minded</w:t>
      </w:r>
      <w:r w:rsidR="00D9450B" w:rsidRPr="005442C2">
        <w:rPr>
          <w:rFonts w:ascii="Arial" w:hAnsi="Arial" w:cs="Arial"/>
          <w:sz w:val="20"/>
          <w:szCs w:val="20"/>
        </w:rPr>
        <w:t xml:space="preserve"> </w:t>
      </w:r>
      <w:r w:rsidR="00CE5ACB" w:rsidRPr="005442C2">
        <w:rPr>
          <w:rFonts w:ascii="Arial" w:hAnsi="Arial" w:cs="Arial"/>
          <w:sz w:val="20"/>
          <w:szCs w:val="20"/>
        </w:rPr>
        <w:t>with experience</w:t>
      </w:r>
      <w:r w:rsidR="00D9450B" w:rsidRPr="005442C2">
        <w:rPr>
          <w:rFonts w:ascii="Arial" w:hAnsi="Arial" w:cs="Arial"/>
          <w:sz w:val="20"/>
          <w:szCs w:val="20"/>
        </w:rPr>
        <w:t xml:space="preserve"> in </w:t>
      </w:r>
      <w:r w:rsidR="00296678">
        <w:rPr>
          <w:rFonts w:ascii="Arial" w:hAnsi="Arial" w:cs="Arial"/>
          <w:sz w:val="20"/>
          <w:szCs w:val="20"/>
        </w:rPr>
        <w:t xml:space="preserve">Project Planning </w:t>
      </w:r>
      <w:r w:rsidR="0050160B" w:rsidRPr="005442C2">
        <w:rPr>
          <w:rFonts w:ascii="Arial" w:hAnsi="Arial" w:cs="Arial"/>
          <w:sz w:val="20"/>
          <w:szCs w:val="20"/>
          <w:shd w:val="clear" w:color="auto" w:fill="FFFFFF"/>
        </w:rPr>
        <w:t>and Schedul</w:t>
      </w:r>
      <w:r w:rsidR="00F75DDA" w:rsidRPr="005442C2">
        <w:rPr>
          <w:rFonts w:ascii="Arial" w:hAnsi="Arial" w:cs="Arial"/>
          <w:sz w:val="20"/>
          <w:szCs w:val="20"/>
          <w:shd w:val="clear" w:color="auto" w:fill="FFFFFF"/>
        </w:rPr>
        <w:t>ing experience</w:t>
      </w:r>
      <w:r w:rsidRPr="005442C2">
        <w:rPr>
          <w:rFonts w:ascii="Arial" w:hAnsi="Arial" w:cs="Arial"/>
          <w:sz w:val="20"/>
          <w:szCs w:val="20"/>
        </w:rPr>
        <w:t xml:space="preserve">, trusted, with 14 years’ experience gained at </w:t>
      </w:r>
      <w:r w:rsidR="00D21229" w:rsidRPr="005442C2">
        <w:rPr>
          <w:rFonts w:ascii="Arial" w:hAnsi="Arial" w:cs="Arial"/>
          <w:sz w:val="20"/>
          <w:szCs w:val="20"/>
        </w:rPr>
        <w:t>various operations within Anglo American Platinum from Mogalakwena</w:t>
      </w:r>
      <w:r w:rsidR="00E41852" w:rsidRPr="005442C2">
        <w:rPr>
          <w:rFonts w:ascii="Arial" w:hAnsi="Arial" w:cs="Arial"/>
          <w:sz w:val="20"/>
          <w:szCs w:val="20"/>
        </w:rPr>
        <w:t xml:space="preserve"> (4 years)</w:t>
      </w:r>
      <w:r w:rsidR="00D21229" w:rsidRPr="005442C2">
        <w:rPr>
          <w:rFonts w:ascii="Arial" w:hAnsi="Arial" w:cs="Arial"/>
          <w:sz w:val="20"/>
          <w:szCs w:val="20"/>
        </w:rPr>
        <w:t>, Twickenham</w:t>
      </w:r>
      <w:r w:rsidR="00E41852" w:rsidRPr="005442C2">
        <w:rPr>
          <w:rFonts w:ascii="Arial" w:hAnsi="Arial" w:cs="Arial"/>
          <w:sz w:val="20"/>
          <w:szCs w:val="20"/>
        </w:rPr>
        <w:t xml:space="preserve"> (</w:t>
      </w:r>
      <w:r w:rsidR="00597FA2" w:rsidRPr="005442C2">
        <w:rPr>
          <w:rFonts w:ascii="Arial" w:hAnsi="Arial" w:cs="Arial"/>
          <w:sz w:val="20"/>
          <w:szCs w:val="20"/>
        </w:rPr>
        <w:t>9 years)</w:t>
      </w:r>
      <w:r w:rsidR="00D21229" w:rsidRPr="005442C2">
        <w:rPr>
          <w:rFonts w:ascii="Arial" w:hAnsi="Arial" w:cs="Arial"/>
          <w:sz w:val="20"/>
          <w:szCs w:val="20"/>
        </w:rPr>
        <w:t xml:space="preserve"> and </w:t>
      </w:r>
      <w:r w:rsidR="00E41852" w:rsidRPr="005442C2">
        <w:rPr>
          <w:rFonts w:ascii="Arial" w:hAnsi="Arial" w:cs="Arial"/>
          <w:sz w:val="20"/>
          <w:szCs w:val="20"/>
        </w:rPr>
        <w:t>currently at Mototolo</w:t>
      </w:r>
      <w:r w:rsidR="00597FA2" w:rsidRPr="005442C2">
        <w:rPr>
          <w:rFonts w:ascii="Arial" w:hAnsi="Arial" w:cs="Arial"/>
          <w:sz w:val="20"/>
          <w:szCs w:val="20"/>
        </w:rPr>
        <w:t xml:space="preserve"> (3years)</w:t>
      </w:r>
      <w:r w:rsidR="00E41852" w:rsidRPr="005442C2">
        <w:rPr>
          <w:rFonts w:ascii="Arial" w:hAnsi="Arial" w:cs="Arial"/>
          <w:sz w:val="20"/>
          <w:szCs w:val="20"/>
        </w:rPr>
        <w:t>.</w:t>
      </w:r>
      <w:r w:rsidR="00AC4F6B" w:rsidRPr="005442C2">
        <w:rPr>
          <w:rFonts w:ascii="Arial" w:hAnsi="Arial" w:cs="Arial"/>
          <w:sz w:val="20"/>
          <w:szCs w:val="20"/>
        </w:rPr>
        <w:t xml:space="preserve"> Mary</w:t>
      </w:r>
      <w:r w:rsidRPr="005442C2">
        <w:rPr>
          <w:rFonts w:ascii="Arial" w:hAnsi="Arial" w:cs="Arial"/>
          <w:sz w:val="20"/>
          <w:szCs w:val="20"/>
        </w:rPr>
        <w:t xml:space="preserve"> holds a </w:t>
      </w:r>
      <w:r w:rsidR="00437FEC" w:rsidRPr="005442C2">
        <w:rPr>
          <w:rFonts w:ascii="Arial" w:hAnsi="Arial" w:cs="Arial"/>
          <w:sz w:val="20"/>
          <w:szCs w:val="20"/>
        </w:rPr>
        <w:t>Professional Diploma in E-Technology and NQF Level 5 System support</w:t>
      </w:r>
      <w:r w:rsidR="00430452">
        <w:rPr>
          <w:rFonts w:ascii="Arial" w:hAnsi="Arial" w:cs="Arial"/>
          <w:sz w:val="20"/>
          <w:szCs w:val="20"/>
        </w:rPr>
        <w:t xml:space="preserve"> </w:t>
      </w:r>
      <w:r w:rsidRPr="005442C2">
        <w:rPr>
          <w:rFonts w:ascii="Arial" w:hAnsi="Arial" w:cs="Arial"/>
          <w:sz w:val="20"/>
          <w:szCs w:val="20"/>
        </w:rPr>
        <w:t xml:space="preserve">all obtained from </w:t>
      </w:r>
      <w:r w:rsidR="00437FEC" w:rsidRPr="005442C2">
        <w:rPr>
          <w:rFonts w:ascii="Arial" w:hAnsi="Arial" w:cs="Arial"/>
          <w:sz w:val="20"/>
          <w:szCs w:val="20"/>
        </w:rPr>
        <w:t>National Institute of Information Technology plus N4 Electrical Engineering from Brooklyn City College</w:t>
      </w:r>
      <w:r w:rsidR="00430452">
        <w:rPr>
          <w:rFonts w:ascii="Arial" w:hAnsi="Arial" w:cs="Arial"/>
          <w:sz w:val="20"/>
          <w:szCs w:val="20"/>
        </w:rPr>
        <w:t xml:space="preserve"> and</w:t>
      </w:r>
      <w:r w:rsidR="00B35403">
        <w:rPr>
          <w:rFonts w:ascii="Arial" w:hAnsi="Arial" w:cs="Arial"/>
          <w:sz w:val="20"/>
          <w:szCs w:val="20"/>
        </w:rPr>
        <w:t xml:space="preserve"> Maintenance Plann</w:t>
      </w:r>
      <w:r w:rsidR="00430452">
        <w:rPr>
          <w:rFonts w:ascii="Arial" w:hAnsi="Arial" w:cs="Arial"/>
          <w:sz w:val="20"/>
          <w:szCs w:val="20"/>
        </w:rPr>
        <w:t>e</w:t>
      </w:r>
      <w:r w:rsidR="001B5DF6">
        <w:rPr>
          <w:rFonts w:ascii="Arial" w:hAnsi="Arial" w:cs="Arial"/>
          <w:sz w:val="20"/>
          <w:szCs w:val="20"/>
        </w:rPr>
        <w:t xml:space="preserve">r Qualification from Pragma </w:t>
      </w:r>
      <w:proofErr w:type="gramStart"/>
      <w:r w:rsidR="001B5DF6">
        <w:rPr>
          <w:rFonts w:ascii="Arial" w:hAnsi="Arial" w:cs="Arial"/>
          <w:sz w:val="20"/>
          <w:szCs w:val="20"/>
        </w:rPr>
        <w:t>Institute</w:t>
      </w:r>
      <w:r w:rsidR="00430452">
        <w:rPr>
          <w:rFonts w:ascii="Arial" w:hAnsi="Arial" w:cs="Arial"/>
          <w:sz w:val="20"/>
          <w:szCs w:val="20"/>
        </w:rPr>
        <w:t xml:space="preserve"> </w:t>
      </w:r>
      <w:r w:rsidR="00437FEC" w:rsidRPr="005442C2">
        <w:rPr>
          <w:rFonts w:ascii="Arial" w:hAnsi="Arial" w:cs="Arial"/>
          <w:sz w:val="20"/>
          <w:szCs w:val="20"/>
        </w:rPr>
        <w:t>.</w:t>
      </w:r>
      <w:proofErr w:type="gramEnd"/>
    </w:p>
    <w:p w14:paraId="5B6D49B4" w14:textId="3291AD48" w:rsidR="00511B1C" w:rsidRPr="005442C2" w:rsidRDefault="00FC0D0E" w:rsidP="00CC04B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 w:val="28"/>
          <w:szCs w:val="28"/>
        </w:rPr>
      </w:pPr>
      <w:r w:rsidRPr="005442C2">
        <w:rPr>
          <w:rFonts w:ascii="Arial" w:hAnsi="Arial" w:cs="Arial"/>
          <w:b/>
          <w:bCs/>
          <w:iCs/>
          <w:sz w:val="28"/>
          <w:szCs w:val="28"/>
        </w:rPr>
        <w:t>Key Skills &amp; Experience</w:t>
      </w:r>
      <w:r w:rsidR="004A5F14" w:rsidRPr="005442C2">
        <w:rPr>
          <w:rFonts w:ascii="Arial" w:hAnsi="Arial" w:cs="Arial"/>
          <w:b/>
          <w:bCs/>
          <w:iCs/>
          <w:sz w:val="28"/>
          <w:szCs w:val="28"/>
        </w:rPr>
        <w:t>/ Contributions</w:t>
      </w:r>
      <w:r w:rsidR="00CC7D93" w:rsidRPr="005442C2">
        <w:rPr>
          <w:rFonts w:ascii="Arial" w:hAnsi="Arial" w:cs="Arial"/>
          <w:b/>
          <w:bCs/>
          <w:iCs/>
          <w:sz w:val="28"/>
          <w:szCs w:val="28"/>
        </w:rPr>
        <w:t>/ Projects</w:t>
      </w:r>
      <w:r w:rsidR="005B430E" w:rsidRPr="005442C2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4A5F14" w:rsidRPr="005442C2">
        <w:rPr>
          <w:rFonts w:ascii="Arial" w:hAnsi="Arial" w:cs="Arial"/>
          <w:b/>
          <w:bCs/>
          <w:iCs/>
          <w:sz w:val="28"/>
          <w:szCs w:val="28"/>
        </w:rPr>
        <w:t>include</w:t>
      </w:r>
      <w:r w:rsidR="00157213" w:rsidRPr="005442C2">
        <w:rPr>
          <w:rFonts w:ascii="Arial" w:hAnsi="Arial" w:cs="Arial"/>
          <w:b/>
          <w:bCs/>
          <w:iCs/>
          <w:sz w:val="28"/>
          <w:szCs w:val="28"/>
        </w:rPr>
        <w:t>:</w:t>
      </w:r>
    </w:p>
    <w:p w14:paraId="37949927" w14:textId="4E510E41" w:rsidR="00EC696A" w:rsidRPr="005442C2" w:rsidRDefault="00EC696A" w:rsidP="00CC04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64236099"/>
      <w:r w:rsidRPr="005442C2">
        <w:rPr>
          <w:rFonts w:ascii="Arial" w:hAnsi="Arial" w:cs="Arial"/>
          <w:color w:val="000000" w:themeColor="text1"/>
          <w:sz w:val="20"/>
          <w:szCs w:val="20"/>
        </w:rPr>
        <w:t>Part of the oper</w:t>
      </w:r>
      <w:r w:rsidR="00A917D6" w:rsidRPr="005442C2">
        <w:rPr>
          <w:rFonts w:ascii="Arial" w:hAnsi="Arial" w:cs="Arial"/>
          <w:color w:val="000000" w:themeColor="text1"/>
          <w:sz w:val="20"/>
          <w:szCs w:val="20"/>
        </w:rPr>
        <w:t>at</w:t>
      </w:r>
      <w:r w:rsidRPr="005442C2">
        <w:rPr>
          <w:rFonts w:ascii="Arial" w:hAnsi="Arial" w:cs="Arial"/>
          <w:color w:val="000000" w:themeColor="text1"/>
          <w:sz w:val="20"/>
          <w:szCs w:val="20"/>
        </w:rPr>
        <w:t xml:space="preserve">ing model </w:t>
      </w:r>
      <w:r w:rsidR="00A917D6" w:rsidRPr="005442C2">
        <w:rPr>
          <w:rFonts w:ascii="Arial" w:hAnsi="Arial" w:cs="Arial"/>
          <w:color w:val="000000" w:themeColor="text1"/>
          <w:sz w:val="20"/>
          <w:szCs w:val="20"/>
        </w:rPr>
        <w:t>implementation team</w:t>
      </w:r>
    </w:p>
    <w:p w14:paraId="1418C86B" w14:textId="1D926484" w:rsidR="00A917D6" w:rsidRPr="005442C2" w:rsidRDefault="001B05D0" w:rsidP="00CC04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42C2">
        <w:rPr>
          <w:rFonts w:ascii="Arial" w:hAnsi="Arial" w:cs="Arial"/>
          <w:color w:val="000000" w:themeColor="text1"/>
          <w:sz w:val="20"/>
          <w:szCs w:val="20"/>
        </w:rPr>
        <w:t>Serve as a gatekeeping on site with regards to work management process and workflow</w:t>
      </w:r>
    </w:p>
    <w:p w14:paraId="7584E9E0" w14:textId="66D5B195" w:rsidR="001B05D0" w:rsidRPr="005442C2" w:rsidRDefault="001B05D0" w:rsidP="00CC04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42C2">
        <w:rPr>
          <w:rFonts w:ascii="Arial" w:hAnsi="Arial" w:cs="Arial"/>
          <w:color w:val="000000" w:themeColor="text1"/>
          <w:sz w:val="20"/>
          <w:szCs w:val="20"/>
        </w:rPr>
        <w:t xml:space="preserve">Audit site on the work management </w:t>
      </w:r>
      <w:r w:rsidR="00BA6571" w:rsidRPr="005442C2">
        <w:rPr>
          <w:rFonts w:ascii="Arial" w:hAnsi="Arial" w:cs="Arial"/>
          <w:color w:val="000000" w:themeColor="text1"/>
          <w:sz w:val="20"/>
          <w:szCs w:val="20"/>
        </w:rPr>
        <w:t xml:space="preserve">leg, to ensure stability and </w:t>
      </w:r>
      <w:r w:rsidR="00A77BCC" w:rsidRPr="005442C2">
        <w:rPr>
          <w:rFonts w:ascii="Arial" w:hAnsi="Arial" w:cs="Arial"/>
          <w:color w:val="000000" w:themeColor="text1"/>
          <w:sz w:val="20"/>
          <w:szCs w:val="20"/>
        </w:rPr>
        <w:t>sustainability.</w:t>
      </w:r>
    </w:p>
    <w:p w14:paraId="09FCAE78" w14:textId="7AC6CDC7" w:rsidR="00BA6571" w:rsidRPr="005442C2" w:rsidRDefault="00805FC8" w:rsidP="00CC04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42C2">
        <w:rPr>
          <w:rFonts w:ascii="Arial" w:hAnsi="Arial" w:cs="Arial"/>
          <w:color w:val="000000" w:themeColor="text1"/>
          <w:sz w:val="20"/>
          <w:szCs w:val="20"/>
        </w:rPr>
        <w:t xml:space="preserve">Identify shortfall in the work management theory measures, </w:t>
      </w:r>
      <w:r w:rsidR="007E27D0" w:rsidRPr="005442C2">
        <w:rPr>
          <w:rFonts w:ascii="Arial" w:hAnsi="Arial" w:cs="Arial"/>
          <w:color w:val="000000" w:themeColor="text1"/>
          <w:sz w:val="20"/>
          <w:szCs w:val="20"/>
        </w:rPr>
        <w:t>and dev</w:t>
      </w:r>
      <w:r w:rsidR="00157213" w:rsidRPr="005442C2">
        <w:rPr>
          <w:rFonts w:ascii="Arial" w:hAnsi="Arial" w:cs="Arial"/>
          <w:color w:val="000000" w:themeColor="text1"/>
          <w:sz w:val="20"/>
          <w:szCs w:val="20"/>
        </w:rPr>
        <w:t>elop</w:t>
      </w:r>
      <w:r w:rsidR="007E27D0" w:rsidRPr="005442C2">
        <w:rPr>
          <w:rFonts w:ascii="Arial" w:hAnsi="Arial" w:cs="Arial"/>
          <w:color w:val="000000" w:themeColor="text1"/>
          <w:sz w:val="20"/>
          <w:szCs w:val="20"/>
        </w:rPr>
        <w:t xml:space="preserve"> rescue plans to improve the overall performance</w:t>
      </w:r>
    </w:p>
    <w:p w14:paraId="15083493" w14:textId="1C8F1F98" w:rsidR="007E27D0" w:rsidRPr="005442C2" w:rsidRDefault="005417D5" w:rsidP="00CC04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42C2">
        <w:rPr>
          <w:rFonts w:ascii="Arial" w:hAnsi="Arial" w:cs="Arial"/>
          <w:color w:val="000000" w:themeColor="text1"/>
          <w:sz w:val="20"/>
          <w:szCs w:val="20"/>
        </w:rPr>
        <w:t xml:space="preserve">Implemented management routines to sustain the </w:t>
      </w:r>
      <w:r w:rsidR="001E2B33" w:rsidRPr="005442C2">
        <w:rPr>
          <w:rFonts w:ascii="Arial" w:hAnsi="Arial" w:cs="Arial"/>
          <w:color w:val="000000" w:themeColor="text1"/>
          <w:sz w:val="20"/>
          <w:szCs w:val="20"/>
        </w:rPr>
        <w:t>embedment of work management</w:t>
      </w:r>
    </w:p>
    <w:p w14:paraId="72076BBB" w14:textId="7005628D" w:rsidR="001E2B33" w:rsidRPr="005442C2" w:rsidRDefault="00702818" w:rsidP="00CC04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42C2">
        <w:rPr>
          <w:rFonts w:ascii="Arial" w:hAnsi="Arial" w:cs="Arial"/>
          <w:color w:val="000000" w:themeColor="text1"/>
          <w:sz w:val="20"/>
          <w:szCs w:val="20"/>
        </w:rPr>
        <w:t>Assess and train executors and FLM with regards to the Operating model principles and application</w:t>
      </w:r>
    </w:p>
    <w:p w14:paraId="0E3A4D2F" w14:textId="29AA59C3" w:rsidR="00702818" w:rsidRPr="005442C2" w:rsidRDefault="004814B6" w:rsidP="00CC04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42C2">
        <w:rPr>
          <w:rFonts w:ascii="Arial" w:hAnsi="Arial" w:cs="Arial"/>
          <w:color w:val="000000" w:themeColor="text1"/>
          <w:sz w:val="20"/>
          <w:szCs w:val="20"/>
        </w:rPr>
        <w:t xml:space="preserve">Provide </w:t>
      </w:r>
      <w:r w:rsidR="00720C73" w:rsidRPr="005442C2">
        <w:rPr>
          <w:rFonts w:ascii="Arial" w:hAnsi="Arial" w:cs="Arial"/>
          <w:color w:val="000000" w:themeColor="text1"/>
          <w:sz w:val="20"/>
          <w:szCs w:val="20"/>
        </w:rPr>
        <w:t xml:space="preserve">operating model gap analyses from audit, and </w:t>
      </w:r>
      <w:r w:rsidR="00A77BCC" w:rsidRPr="005442C2">
        <w:rPr>
          <w:rFonts w:ascii="Arial" w:hAnsi="Arial" w:cs="Arial"/>
          <w:color w:val="000000" w:themeColor="text1"/>
          <w:sz w:val="20"/>
          <w:szCs w:val="20"/>
        </w:rPr>
        <w:t xml:space="preserve">device a turn a rescue plan </w:t>
      </w:r>
    </w:p>
    <w:p w14:paraId="3DEDAD5C" w14:textId="5107E979" w:rsidR="00EC696A" w:rsidRPr="005442C2" w:rsidRDefault="00EC696A" w:rsidP="00CC04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42C2">
        <w:rPr>
          <w:rFonts w:ascii="Arial" w:hAnsi="Arial" w:cs="Arial"/>
          <w:color w:val="000000" w:themeColor="text1"/>
          <w:sz w:val="20"/>
          <w:szCs w:val="20"/>
        </w:rPr>
        <w:t>Creating draft schedule, optimising resourcing for schedule and ensure alignment on cross function issues</w:t>
      </w:r>
    </w:p>
    <w:p w14:paraId="7798574F" w14:textId="058A94FF" w:rsidR="003F3A4F" w:rsidRPr="005442C2" w:rsidRDefault="005429EC" w:rsidP="00CC04B9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42C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Align Operating Model strategies in current operational plans, to current and future operational initiatives, including implementation details (tactics and work packages) for work management</w:t>
      </w:r>
    </w:p>
    <w:p w14:paraId="24B63BCD" w14:textId="79DBA031" w:rsidR="00950359" w:rsidRPr="005442C2" w:rsidRDefault="00950359" w:rsidP="00CC04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5442C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Work collaterally across business units, to ensure the proper communication of timing and impact of scheduled tasks </w:t>
      </w:r>
    </w:p>
    <w:p w14:paraId="4F179AD1" w14:textId="67BB0309" w:rsidR="00607958" w:rsidRDefault="00950359" w:rsidP="00CC04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5442C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Schedule approved work orders for execution at a scheduled date prior to the Required Date </w:t>
      </w:r>
      <w:bookmarkEnd w:id="0"/>
    </w:p>
    <w:p w14:paraId="4DAF2520" w14:textId="77777777" w:rsidR="00607958" w:rsidRPr="00607958" w:rsidRDefault="00607958" w:rsidP="00607958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4EF2B6C" w14:textId="0584F402" w:rsidR="000035B1" w:rsidRPr="005442C2" w:rsidRDefault="00C05D65" w:rsidP="00CC04B9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b/>
          <w:bCs/>
          <w:iCs/>
          <w:sz w:val="28"/>
          <w:szCs w:val="28"/>
        </w:rPr>
      </w:pPr>
      <w:r w:rsidRPr="005442C2">
        <w:rPr>
          <w:rFonts w:ascii="Arial" w:hAnsi="Arial" w:cs="Arial"/>
          <w:b/>
          <w:bCs/>
          <w:iCs/>
          <w:sz w:val="28"/>
          <w:szCs w:val="28"/>
        </w:rPr>
        <w:t>Education</w:t>
      </w:r>
    </w:p>
    <w:tbl>
      <w:tblPr>
        <w:tblW w:w="9540" w:type="dxa"/>
        <w:tblLayout w:type="fixed"/>
        <w:tblLook w:val="01E0" w:firstRow="1" w:lastRow="1" w:firstColumn="1" w:lastColumn="1" w:noHBand="0" w:noVBand="0"/>
      </w:tblPr>
      <w:tblGrid>
        <w:gridCol w:w="810"/>
        <w:gridCol w:w="4500"/>
        <w:gridCol w:w="270"/>
        <w:gridCol w:w="3960"/>
      </w:tblGrid>
      <w:tr w:rsidR="00B7173D" w:rsidRPr="005442C2" w14:paraId="7A445804" w14:textId="77777777" w:rsidTr="00B7173D">
        <w:trPr>
          <w:trHeight w:val="341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263381" w14:textId="0540729B" w:rsidR="000035B1" w:rsidRPr="005442C2" w:rsidRDefault="000035B1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442C2">
              <w:rPr>
                <w:rFonts w:ascii="Arial" w:hAnsi="Arial" w:cs="Arial"/>
                <w:b/>
                <w:bCs/>
                <w:sz w:val="21"/>
                <w:szCs w:val="21"/>
              </w:rPr>
              <w:t>Year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E92B9D3" w14:textId="30643534" w:rsidR="000035B1" w:rsidRPr="005442C2" w:rsidRDefault="000035B1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442C2">
              <w:rPr>
                <w:rFonts w:ascii="Arial" w:hAnsi="Arial" w:cs="Arial"/>
                <w:b/>
                <w:bCs/>
                <w:sz w:val="21"/>
                <w:szCs w:val="21"/>
              </w:rPr>
              <w:t>Institution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DEFA4F2" w14:textId="77777777" w:rsidR="000035B1" w:rsidRPr="005442C2" w:rsidRDefault="000035B1" w:rsidP="00630BE7">
            <w:pPr>
              <w:pStyle w:val="Header"/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442C2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5C0A344" w14:textId="23A00B44" w:rsidR="000035B1" w:rsidRPr="005442C2" w:rsidRDefault="009771CB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442C2">
              <w:rPr>
                <w:rFonts w:ascii="Arial" w:hAnsi="Arial" w:cs="Arial"/>
                <w:b/>
                <w:bCs/>
                <w:sz w:val="21"/>
                <w:szCs w:val="21"/>
              </w:rPr>
              <w:t>Qualification</w:t>
            </w:r>
          </w:p>
        </w:tc>
      </w:tr>
      <w:tr w:rsidR="00B7173D" w:rsidRPr="005442C2" w14:paraId="6E4DA76E" w14:textId="77777777" w:rsidTr="00B7173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AF19C72" w14:textId="5779DCBD" w:rsidR="000035B1" w:rsidRPr="005442C2" w:rsidRDefault="000035B1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202</w:t>
            </w:r>
            <w:r w:rsidR="00813C59" w:rsidRPr="005442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20B9929" w14:textId="2D9AF2C6" w:rsidR="000035B1" w:rsidRPr="005442C2" w:rsidRDefault="00813C59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P</w:t>
            </w:r>
            <w:r w:rsidR="008344D9" w:rsidRPr="005442C2">
              <w:rPr>
                <w:rFonts w:ascii="Arial" w:hAnsi="Arial" w:cs="Arial"/>
                <w:sz w:val="20"/>
                <w:szCs w:val="20"/>
              </w:rPr>
              <w:t>RAGMA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1FF61E8" w14:textId="77777777" w:rsidR="000035B1" w:rsidRPr="005442C2" w:rsidRDefault="000035B1" w:rsidP="00630BE7">
            <w:pPr>
              <w:pStyle w:val="Header"/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2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7EC4631" w14:textId="649EB88C" w:rsidR="000035B1" w:rsidRPr="005442C2" w:rsidRDefault="008344D9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Maintenance Planning</w:t>
            </w:r>
            <w:r w:rsidR="00BE662A" w:rsidRPr="005442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2EC0" w:rsidRPr="005442C2" w14:paraId="66A37BA7" w14:textId="77777777" w:rsidTr="00B7173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6586F81" w14:textId="5F34152D" w:rsidR="006D2EC0" w:rsidRPr="005442C2" w:rsidRDefault="006D2EC0" w:rsidP="00813C59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9BA9051" w14:textId="68302E08" w:rsidR="006D2EC0" w:rsidRPr="005442C2" w:rsidRDefault="006D2EC0" w:rsidP="00813C59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Management Consultants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53F2ED9" w14:textId="1B62CD2A" w:rsidR="006D2EC0" w:rsidRPr="005442C2" w:rsidRDefault="006D2EC0" w:rsidP="00813C59">
            <w:pPr>
              <w:pStyle w:val="Header"/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2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3F4EFE3" w14:textId="2536D7F8" w:rsidR="006D2EC0" w:rsidRPr="005442C2" w:rsidRDefault="006D2EC0" w:rsidP="00813C59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Lean Maintenance Planning</w:t>
            </w:r>
          </w:p>
        </w:tc>
      </w:tr>
      <w:tr w:rsidR="006D2EC0" w:rsidRPr="005442C2" w14:paraId="2AE074A6" w14:textId="77777777" w:rsidTr="00B7173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B84C221" w14:textId="21941790" w:rsidR="006D2EC0" w:rsidRPr="005442C2" w:rsidRDefault="006D2EC0" w:rsidP="00813C59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F18387D" w14:textId="66C82060" w:rsidR="006D2EC0" w:rsidRPr="005442C2" w:rsidRDefault="006D2EC0" w:rsidP="00813C59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Eventful People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F3BFEB6" w14:textId="268F0148" w:rsidR="006D2EC0" w:rsidRPr="005442C2" w:rsidRDefault="006D2EC0" w:rsidP="00813C59">
            <w:pPr>
              <w:pStyle w:val="Header"/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2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BA743CB" w14:textId="0FF36632" w:rsidR="006D2EC0" w:rsidRPr="005442C2" w:rsidRDefault="006D2EC0" w:rsidP="00813C59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Planner’s School Level 2</w:t>
            </w:r>
          </w:p>
        </w:tc>
      </w:tr>
      <w:tr w:rsidR="006D2EC0" w:rsidRPr="005442C2" w14:paraId="71DDAFDC" w14:textId="77777777" w:rsidTr="00B7173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CD4828D" w14:textId="4AAC292A" w:rsidR="006D2EC0" w:rsidRPr="005442C2" w:rsidRDefault="006D2EC0" w:rsidP="00813C59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FA1216E" w14:textId="1CD0A370" w:rsidR="006D2EC0" w:rsidRPr="005442C2" w:rsidRDefault="006D2EC0" w:rsidP="00813C59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Engineering Consultants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38C5A5D" w14:textId="7E1183D2" w:rsidR="006D2EC0" w:rsidRPr="005442C2" w:rsidRDefault="006D2EC0" w:rsidP="00813C59">
            <w:pPr>
              <w:pStyle w:val="Header"/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2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A73A715" w14:textId="378940FF" w:rsidR="006D2EC0" w:rsidRPr="005442C2" w:rsidRDefault="006D2EC0" w:rsidP="00813C59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Introduction To maintenance Planning</w:t>
            </w:r>
          </w:p>
        </w:tc>
      </w:tr>
      <w:tr w:rsidR="000056E7" w:rsidRPr="005442C2" w14:paraId="32FF69FD" w14:textId="77777777" w:rsidTr="00B7173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EE61301" w14:textId="7C9F853E" w:rsidR="000056E7" w:rsidRPr="005442C2" w:rsidRDefault="000056E7" w:rsidP="00813C59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201</w:t>
            </w:r>
            <w:r w:rsidR="006C5B89" w:rsidRPr="005442C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B73FF07" w14:textId="7F16AD42" w:rsidR="000056E7" w:rsidRPr="005442C2" w:rsidRDefault="000056E7" w:rsidP="00813C59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University of Pretoria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C0B9E84" w14:textId="2401C07A" w:rsidR="000056E7" w:rsidRPr="005442C2" w:rsidRDefault="000056E7" w:rsidP="00813C59">
            <w:pPr>
              <w:pStyle w:val="Header"/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2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4CCE1CE" w14:textId="74FC1902" w:rsidR="000056E7" w:rsidRPr="005442C2" w:rsidRDefault="000056E7" w:rsidP="00813C59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Programme in Eng.</w:t>
            </w:r>
            <w:r w:rsidR="008B10BE" w:rsidRPr="005442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42C2">
              <w:rPr>
                <w:rFonts w:ascii="Arial" w:hAnsi="Arial" w:cs="Arial"/>
                <w:sz w:val="20"/>
                <w:szCs w:val="20"/>
              </w:rPr>
              <w:t>Management</w:t>
            </w:r>
          </w:p>
        </w:tc>
      </w:tr>
      <w:tr w:rsidR="00B7173D" w:rsidRPr="005442C2" w14:paraId="4D3F535C" w14:textId="77777777" w:rsidTr="00B7173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BCA7AC" w14:textId="74FAE031" w:rsidR="000035B1" w:rsidRPr="005442C2" w:rsidRDefault="008344D9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37965DA" w14:textId="4D315318" w:rsidR="000035B1" w:rsidRPr="005442C2" w:rsidRDefault="008344D9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National Institute of Information Technology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345131E" w14:textId="784DA34C" w:rsidR="000035B1" w:rsidRPr="005442C2" w:rsidRDefault="008344D9" w:rsidP="00630BE7">
            <w:pPr>
              <w:pStyle w:val="Header"/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19ADDE5" w14:textId="463A6BC8" w:rsidR="000035B1" w:rsidRPr="005442C2" w:rsidRDefault="008344D9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442C2">
              <w:rPr>
                <w:rFonts w:ascii="Arial" w:hAnsi="Arial" w:cs="Arial"/>
                <w:bCs/>
                <w:sz w:val="20"/>
                <w:szCs w:val="20"/>
              </w:rPr>
              <w:t>System Support NQF Level 5</w:t>
            </w:r>
          </w:p>
        </w:tc>
      </w:tr>
      <w:tr w:rsidR="00B7173D" w:rsidRPr="005442C2" w14:paraId="4E1C99AF" w14:textId="77777777" w:rsidTr="00B7173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6DE0F8" w14:textId="114DCAFC" w:rsidR="000035B1" w:rsidRPr="005442C2" w:rsidRDefault="008344D9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20</w:t>
            </w:r>
            <w:r w:rsidR="00B7173D" w:rsidRPr="005442C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F5C36D4" w14:textId="602AFB25" w:rsidR="000035B1" w:rsidRPr="005442C2" w:rsidRDefault="00B7173D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National Institute of Information Technology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FB02759" w14:textId="557E83CF" w:rsidR="000035B1" w:rsidRPr="005442C2" w:rsidRDefault="008344D9" w:rsidP="00630BE7">
            <w:pPr>
              <w:pStyle w:val="Header"/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1964D35" w14:textId="412C4152" w:rsidR="000035B1" w:rsidRPr="005442C2" w:rsidRDefault="00B7173D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442C2">
              <w:rPr>
                <w:rFonts w:ascii="Arial" w:hAnsi="Arial" w:cs="Arial"/>
                <w:bCs/>
                <w:iCs/>
                <w:sz w:val="20"/>
                <w:szCs w:val="20"/>
              </w:rPr>
              <w:t>Professional Diploma in E-Technology</w:t>
            </w:r>
          </w:p>
        </w:tc>
      </w:tr>
      <w:tr w:rsidR="00B7173D" w:rsidRPr="005442C2" w14:paraId="0C8CD72C" w14:textId="77777777" w:rsidTr="00B7173D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A40A797" w14:textId="2F9F11AF" w:rsidR="000035B1" w:rsidRPr="005442C2" w:rsidRDefault="00B7173D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D6A1D9A" w14:textId="2804406F" w:rsidR="000035B1" w:rsidRPr="005442C2" w:rsidRDefault="00B7173D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Grade 12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AFE7D4E" w14:textId="719376EF" w:rsidR="000035B1" w:rsidRPr="005442C2" w:rsidRDefault="008344D9" w:rsidP="00630BE7">
            <w:pPr>
              <w:pStyle w:val="Header"/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44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C37322E" w14:textId="24B69DE7" w:rsidR="000035B1" w:rsidRPr="005442C2" w:rsidRDefault="00B7173D" w:rsidP="00630BE7">
            <w:pPr>
              <w:pStyle w:val="Header"/>
              <w:tabs>
                <w:tab w:val="left" w:pos="0"/>
                <w:tab w:val="left" w:pos="360"/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442C2">
              <w:rPr>
                <w:rFonts w:ascii="Arial" w:hAnsi="Arial" w:cs="Arial"/>
                <w:bCs/>
                <w:iCs/>
                <w:sz w:val="20"/>
                <w:szCs w:val="20"/>
              </w:rPr>
              <w:t>Meridian College</w:t>
            </w:r>
          </w:p>
        </w:tc>
      </w:tr>
    </w:tbl>
    <w:p w14:paraId="62A9F997" w14:textId="77777777" w:rsidR="00157213" w:rsidRPr="005442C2" w:rsidRDefault="00157213" w:rsidP="0015721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4ABF3A5" w14:textId="07AC6CE8" w:rsidR="00122ADE" w:rsidRPr="005442C2" w:rsidRDefault="003C6E2D" w:rsidP="00CC04B9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5442C2">
        <w:rPr>
          <w:rFonts w:ascii="Arial" w:hAnsi="Arial" w:cs="Arial"/>
          <w:b/>
          <w:sz w:val="20"/>
          <w:szCs w:val="20"/>
        </w:rPr>
        <w:t>F</w:t>
      </w:r>
      <w:r w:rsidR="00852F13" w:rsidRPr="005442C2">
        <w:rPr>
          <w:rFonts w:ascii="Arial" w:hAnsi="Arial" w:cs="Arial"/>
          <w:b/>
          <w:sz w:val="20"/>
          <w:szCs w:val="20"/>
        </w:rPr>
        <w:t>urther Professional Development</w:t>
      </w:r>
      <w:r w:rsidR="00122ADE" w:rsidRPr="005442C2">
        <w:rPr>
          <w:rFonts w:ascii="Arial" w:hAnsi="Arial" w:cs="Arial"/>
          <w:b/>
          <w:sz w:val="20"/>
          <w:szCs w:val="20"/>
        </w:rPr>
        <w:t xml:space="preserve"> &amp; Skills</w:t>
      </w:r>
    </w:p>
    <w:p w14:paraId="4FD471B9" w14:textId="55B05B49" w:rsidR="005442C2" w:rsidRDefault="005442C2" w:rsidP="00CC04B9">
      <w:pPr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Miscellaneous Enterprise Resource Planning (ERP) Training covering:</w:t>
      </w:r>
    </w:p>
    <w:p w14:paraId="27F61895" w14:textId="735CE529" w:rsidR="005442C2" w:rsidRDefault="005442C2" w:rsidP="00CC04B9">
      <w:pPr>
        <w:numPr>
          <w:ilvl w:val="1"/>
          <w:numId w:val="1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442C2">
        <w:rPr>
          <w:rFonts w:ascii="Arial" w:hAnsi="Arial" w:cs="Arial"/>
          <w:color w:val="000000" w:themeColor="text1"/>
          <w:sz w:val="20"/>
          <w:szCs w:val="20"/>
        </w:rPr>
        <w:t>Planned Maintenance Management</w:t>
      </w:r>
    </w:p>
    <w:p w14:paraId="7546A824" w14:textId="68632EC1" w:rsidR="005442C2" w:rsidRDefault="005442C2" w:rsidP="00CC04B9">
      <w:pPr>
        <w:numPr>
          <w:ilvl w:val="1"/>
          <w:numId w:val="1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442C2">
        <w:rPr>
          <w:rFonts w:ascii="Arial" w:hAnsi="Arial" w:cs="Arial"/>
          <w:color w:val="000000" w:themeColor="text1"/>
          <w:sz w:val="20"/>
          <w:szCs w:val="20"/>
        </w:rPr>
        <w:t>Planned System Task</w:t>
      </w:r>
    </w:p>
    <w:p w14:paraId="0E7437FD" w14:textId="77777777" w:rsidR="005442C2" w:rsidRPr="005442C2" w:rsidRDefault="005442C2" w:rsidP="00CC04B9">
      <w:pPr>
        <w:pStyle w:val="ListParagraph"/>
        <w:numPr>
          <w:ilvl w:val="1"/>
          <w:numId w:val="11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color w:val="000000" w:themeColor="text1"/>
          <w:sz w:val="20"/>
          <w:szCs w:val="20"/>
        </w:rPr>
        <w:t>CO &amp; PS Reporting</w:t>
      </w:r>
    </w:p>
    <w:p w14:paraId="02809027" w14:textId="0D0D67C6" w:rsidR="005442C2" w:rsidRDefault="00607958" w:rsidP="00CC04B9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607958">
        <w:rPr>
          <w:rFonts w:ascii="Arial" w:hAnsi="Arial" w:cs="Arial"/>
          <w:sz w:val="20"/>
          <w:szCs w:val="20"/>
        </w:rPr>
        <w:t>Systems, Applications, and Products</w:t>
      </w:r>
      <w:r>
        <w:rPr>
          <w:rFonts w:ascii="Arial" w:hAnsi="Arial" w:cs="Arial"/>
          <w:sz w:val="20"/>
          <w:szCs w:val="20"/>
        </w:rPr>
        <w:t xml:space="preserve"> training covering:</w:t>
      </w:r>
    </w:p>
    <w:p w14:paraId="41C42299" w14:textId="73A5E3E8" w:rsidR="00607958" w:rsidRDefault="00607958" w:rsidP="00CC04B9">
      <w:pPr>
        <w:pStyle w:val="ListParagraph"/>
        <w:numPr>
          <w:ilvl w:val="1"/>
          <w:numId w:val="10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607958">
        <w:rPr>
          <w:rFonts w:ascii="Arial" w:hAnsi="Arial" w:cs="Arial"/>
          <w:sz w:val="20"/>
          <w:szCs w:val="20"/>
        </w:rPr>
        <w:lastRenderedPageBreak/>
        <w:t>Service Management</w:t>
      </w:r>
    </w:p>
    <w:p w14:paraId="6FB24FEF" w14:textId="77777777" w:rsidR="00607958" w:rsidRPr="00607958" w:rsidRDefault="00607958" w:rsidP="00CC04B9">
      <w:pPr>
        <w:pStyle w:val="ListParagraph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607958">
        <w:rPr>
          <w:rFonts w:ascii="Arial" w:hAnsi="Arial" w:cs="Arial"/>
          <w:sz w:val="20"/>
          <w:szCs w:val="20"/>
        </w:rPr>
        <w:t>Planned Maintenance Order Process (MOP)</w:t>
      </w:r>
    </w:p>
    <w:p w14:paraId="35735547" w14:textId="0C390FF7" w:rsidR="00607958" w:rsidRDefault="00607958" w:rsidP="00CC04B9">
      <w:pPr>
        <w:pStyle w:val="ListParagraph"/>
        <w:numPr>
          <w:ilvl w:val="1"/>
          <w:numId w:val="10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607958">
        <w:rPr>
          <w:rFonts w:ascii="Arial" w:hAnsi="Arial" w:cs="Arial"/>
          <w:sz w:val="20"/>
          <w:szCs w:val="20"/>
        </w:rPr>
        <w:t>Planned Maintenance Warranty Process Course</w:t>
      </w:r>
    </w:p>
    <w:p w14:paraId="48D491EA" w14:textId="578C2026" w:rsidR="00607958" w:rsidRPr="00607958" w:rsidRDefault="00607958" w:rsidP="00CC04B9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607958">
        <w:rPr>
          <w:rFonts w:ascii="Arial" w:hAnsi="Arial" w:cs="Arial"/>
          <w:sz w:val="20"/>
          <w:szCs w:val="20"/>
        </w:rPr>
        <w:t>Planned Maintenance Level 1</w:t>
      </w:r>
    </w:p>
    <w:p w14:paraId="0A7701D1" w14:textId="76204A6F" w:rsidR="00122ADE" w:rsidRPr="005442C2" w:rsidRDefault="00122ADE" w:rsidP="00CC04B9">
      <w:pPr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442C2">
        <w:rPr>
          <w:rFonts w:ascii="Arial" w:hAnsi="Arial" w:cs="Arial"/>
          <w:color w:val="000000" w:themeColor="text1"/>
          <w:sz w:val="20"/>
          <w:szCs w:val="20"/>
        </w:rPr>
        <w:t>Project Management</w:t>
      </w:r>
    </w:p>
    <w:p w14:paraId="47629510" w14:textId="4D79ED83" w:rsidR="006B46E8" w:rsidRPr="005442C2" w:rsidRDefault="006B46E8" w:rsidP="00CC04B9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 xml:space="preserve">Practical Supervision </w:t>
      </w:r>
    </w:p>
    <w:p w14:paraId="5999873E" w14:textId="71E62864" w:rsidR="006D2EC0" w:rsidRPr="005442C2" w:rsidRDefault="006D2EC0" w:rsidP="00CC04B9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1"/>
          <w:szCs w:val="21"/>
        </w:rPr>
        <w:t>Planner’s School Level 2</w:t>
      </w:r>
    </w:p>
    <w:p w14:paraId="7D9077F2" w14:textId="313B5FF0" w:rsidR="006C5B89" w:rsidRPr="005442C2" w:rsidRDefault="006C5B89" w:rsidP="00CC04B9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 xml:space="preserve">Business </w:t>
      </w:r>
      <w:r w:rsidR="006B46E8" w:rsidRPr="005442C2">
        <w:rPr>
          <w:rFonts w:ascii="Arial" w:hAnsi="Arial" w:cs="Arial"/>
          <w:sz w:val="20"/>
          <w:szCs w:val="20"/>
        </w:rPr>
        <w:t>C</w:t>
      </w:r>
      <w:r w:rsidRPr="005442C2">
        <w:rPr>
          <w:rFonts w:ascii="Arial" w:hAnsi="Arial" w:cs="Arial"/>
          <w:sz w:val="20"/>
          <w:szCs w:val="20"/>
        </w:rPr>
        <w:t>entred management</w:t>
      </w:r>
    </w:p>
    <w:p w14:paraId="7E6C42C8" w14:textId="78260DA1" w:rsidR="00F4433D" w:rsidRPr="005442C2" w:rsidRDefault="00F4433D" w:rsidP="00CC04B9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Situational Leadership</w:t>
      </w:r>
    </w:p>
    <w:p w14:paraId="43C902FA" w14:textId="66E5DB30" w:rsidR="00F4433D" w:rsidRPr="005442C2" w:rsidRDefault="00F4433D" w:rsidP="00CC04B9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Engineering Law &amp; Standard</w:t>
      </w:r>
    </w:p>
    <w:p w14:paraId="1C1B6FA1" w14:textId="0D3B99E6" w:rsidR="006D2EC0" w:rsidRPr="005442C2" w:rsidRDefault="006D2EC0" w:rsidP="00CC04B9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Institute Discipline and Coaching</w:t>
      </w:r>
    </w:p>
    <w:p w14:paraId="428BD66F" w14:textId="65750D1D" w:rsidR="006D2EC0" w:rsidRPr="005442C2" w:rsidRDefault="006D2EC0" w:rsidP="00CC04B9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Managing Conflicts</w:t>
      </w:r>
    </w:p>
    <w:p w14:paraId="774009D1" w14:textId="3CC6707D" w:rsidR="002B4B47" w:rsidRPr="005442C2" w:rsidRDefault="006D2EC0" w:rsidP="00CC04B9">
      <w:pPr>
        <w:pStyle w:val="ListParagraph"/>
        <w:numPr>
          <w:ilvl w:val="0"/>
          <w:numId w:val="2"/>
        </w:numPr>
        <w:spacing w:line="276" w:lineRule="auto"/>
        <w:contextualSpacing w:val="0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Chan</w:t>
      </w:r>
      <w:r w:rsidR="00157213" w:rsidRPr="005442C2">
        <w:rPr>
          <w:rFonts w:ascii="Arial" w:hAnsi="Arial" w:cs="Arial"/>
          <w:sz w:val="20"/>
          <w:szCs w:val="20"/>
        </w:rPr>
        <w:t>g</w:t>
      </w:r>
      <w:r w:rsidRPr="005442C2">
        <w:rPr>
          <w:rFonts w:ascii="Arial" w:hAnsi="Arial" w:cs="Arial"/>
          <w:sz w:val="20"/>
          <w:szCs w:val="20"/>
        </w:rPr>
        <w:t>e and Adaptability</w:t>
      </w:r>
    </w:p>
    <w:p w14:paraId="795F4FAA" w14:textId="5C2FF29B" w:rsidR="00282C1E" w:rsidRPr="005442C2" w:rsidRDefault="006C5B89" w:rsidP="00CC04B9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b/>
          <w:bCs/>
          <w:iCs/>
          <w:sz w:val="28"/>
          <w:szCs w:val="28"/>
        </w:rPr>
      </w:pPr>
      <w:r w:rsidRPr="005442C2">
        <w:rPr>
          <w:rFonts w:ascii="Arial" w:hAnsi="Arial" w:cs="Arial"/>
          <w:b/>
          <w:bCs/>
          <w:iCs/>
          <w:sz w:val="28"/>
          <w:szCs w:val="28"/>
        </w:rPr>
        <w:t>Employment History</w:t>
      </w:r>
    </w:p>
    <w:p w14:paraId="2FE23DC6" w14:textId="09E7A288" w:rsidR="008374BF" w:rsidRPr="005442C2" w:rsidRDefault="000D33C0" w:rsidP="00CC04B9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5442C2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April 2021 </w:t>
      </w:r>
      <w:r w:rsidR="00122ADE" w:rsidRPr="005442C2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until present</w:t>
      </w:r>
      <w:r w:rsidR="00157213" w:rsidRPr="005442C2">
        <w:rPr>
          <w:rFonts w:ascii="Arial" w:hAnsi="Arial" w:cs="Arial"/>
          <w:i/>
          <w:iCs/>
          <w:sz w:val="20"/>
          <w:szCs w:val="20"/>
        </w:rPr>
        <w:t xml:space="preserve"> - </w:t>
      </w:r>
      <w:r w:rsidR="00511B1C" w:rsidRPr="005442C2">
        <w:rPr>
          <w:rFonts w:ascii="Arial" w:hAnsi="Arial" w:cs="Arial"/>
          <w:i/>
          <w:iCs/>
          <w:sz w:val="20"/>
          <w:szCs w:val="20"/>
        </w:rPr>
        <w:t xml:space="preserve">Mototolo </w:t>
      </w:r>
      <w:r w:rsidR="00CE5ACB" w:rsidRPr="005442C2">
        <w:rPr>
          <w:rFonts w:ascii="Arial" w:hAnsi="Arial" w:cs="Arial"/>
          <w:i/>
          <w:iCs/>
          <w:sz w:val="20"/>
          <w:szCs w:val="20"/>
        </w:rPr>
        <w:t>Mine</w:t>
      </w:r>
      <w:r w:rsidR="00607958">
        <w:rPr>
          <w:rFonts w:ascii="Arial" w:hAnsi="Arial" w:cs="Arial"/>
          <w:i/>
          <w:iCs/>
          <w:sz w:val="20"/>
          <w:szCs w:val="20"/>
        </w:rPr>
        <w:t xml:space="preserve"> (AAP) </w:t>
      </w:r>
      <w:r w:rsidR="00BE2377" w:rsidRPr="008778FB">
        <w:rPr>
          <w:rFonts w:ascii="Arial" w:hAnsi="Arial" w:cs="Arial"/>
          <w:b/>
          <w:bCs/>
          <w:sz w:val="20"/>
          <w:szCs w:val="20"/>
        </w:rPr>
        <w:t xml:space="preserve">Project </w:t>
      </w:r>
      <w:r w:rsidR="00B666FB" w:rsidRPr="008778FB">
        <w:rPr>
          <w:rFonts w:ascii="Arial" w:hAnsi="Arial" w:cs="Arial"/>
          <w:b/>
          <w:bCs/>
          <w:sz w:val="20"/>
          <w:szCs w:val="20"/>
        </w:rPr>
        <w:t>Plann</w:t>
      </w:r>
      <w:r w:rsidR="00BE2377" w:rsidRPr="008778FB">
        <w:rPr>
          <w:rFonts w:ascii="Arial" w:hAnsi="Arial" w:cs="Arial"/>
          <w:b/>
          <w:bCs/>
          <w:sz w:val="20"/>
          <w:szCs w:val="20"/>
        </w:rPr>
        <w:t>er</w:t>
      </w:r>
      <w:r w:rsidR="008778FB" w:rsidRPr="008778FB">
        <w:rPr>
          <w:rFonts w:ascii="Arial" w:hAnsi="Arial" w:cs="Arial"/>
          <w:b/>
          <w:bCs/>
          <w:sz w:val="20"/>
          <w:szCs w:val="20"/>
        </w:rPr>
        <w:t xml:space="preserve"> and</w:t>
      </w:r>
      <w:r w:rsidR="00BE2377" w:rsidRPr="008778FB">
        <w:rPr>
          <w:rFonts w:ascii="Arial" w:hAnsi="Arial" w:cs="Arial"/>
          <w:b/>
          <w:bCs/>
          <w:sz w:val="20"/>
          <w:szCs w:val="20"/>
        </w:rPr>
        <w:t xml:space="preserve"> </w:t>
      </w:r>
      <w:r w:rsidR="00511B1C" w:rsidRPr="008778FB">
        <w:rPr>
          <w:rFonts w:ascii="Arial" w:hAnsi="Arial" w:cs="Arial"/>
          <w:b/>
          <w:bCs/>
          <w:sz w:val="20"/>
          <w:szCs w:val="20"/>
        </w:rPr>
        <w:t>Scheduler</w:t>
      </w:r>
    </w:p>
    <w:p w14:paraId="7165023E" w14:textId="10021232" w:rsidR="0089045D" w:rsidRPr="005442C2" w:rsidRDefault="0089045D" w:rsidP="003420B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397CEE" w14:textId="71C529DD" w:rsidR="006C5B89" w:rsidRPr="005442C2" w:rsidRDefault="006C5B89" w:rsidP="00CC04B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Part of the operating model implementation team</w:t>
      </w:r>
    </w:p>
    <w:p w14:paraId="177A988B" w14:textId="77777777" w:rsidR="006C5B89" w:rsidRPr="005442C2" w:rsidRDefault="006C5B89" w:rsidP="00CC04B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Serve as a gatekeeping on site with regards to work management process and workflow</w:t>
      </w:r>
    </w:p>
    <w:p w14:paraId="553ADD7E" w14:textId="77777777" w:rsidR="006C5B89" w:rsidRPr="005442C2" w:rsidRDefault="006C5B89" w:rsidP="00CC04B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Audit site on the work management leg, to ensure stability and sustainability.</w:t>
      </w:r>
    </w:p>
    <w:p w14:paraId="4E50122D" w14:textId="77777777" w:rsidR="006C5B89" w:rsidRPr="005442C2" w:rsidRDefault="006C5B89" w:rsidP="00CC04B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Identify shortfall in the work management theory measures, and device rescue plans to improve the overall performance</w:t>
      </w:r>
    </w:p>
    <w:p w14:paraId="70D6154C" w14:textId="77777777" w:rsidR="006C5B89" w:rsidRPr="005442C2" w:rsidRDefault="006C5B89" w:rsidP="00CC04B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Implemented management routines to sustain the embedment of work management</w:t>
      </w:r>
    </w:p>
    <w:p w14:paraId="5FFBF35A" w14:textId="73529484" w:rsidR="006C5B89" w:rsidRDefault="006C5B89" w:rsidP="00CC04B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Assess and train executors and FLM with regards to the Operating model principles and application</w:t>
      </w:r>
    </w:p>
    <w:p w14:paraId="3BE5EBE2" w14:textId="77777777" w:rsidR="00CF371C" w:rsidRPr="00CF371C" w:rsidRDefault="00CF371C" w:rsidP="00CC04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CF371C">
        <w:rPr>
          <w:rFonts w:ascii="Arial" w:eastAsia="Times New Roman" w:hAnsi="Arial" w:cs="Arial"/>
          <w:color w:val="000000"/>
          <w:sz w:val="20"/>
          <w:szCs w:val="20"/>
          <w:lang w:val="en-US"/>
        </w:rPr>
        <w:t>Manage appropriate measures for effectiveness, efficiency and sustainability of the Scheduling process as defined in OM Work Management Measures.</w:t>
      </w:r>
    </w:p>
    <w:p w14:paraId="4212A00A" w14:textId="596F276F" w:rsidR="00CF371C" w:rsidRPr="00CF371C" w:rsidRDefault="00CF371C" w:rsidP="00CC04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CF371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Escalation to the respective Snr Managers when OM measures </w:t>
      </w:r>
      <w:proofErr w:type="gramStart"/>
      <w:r w:rsidRPr="00CF371C">
        <w:rPr>
          <w:rFonts w:ascii="Arial" w:eastAsia="Times New Roman" w:hAnsi="Arial" w:cs="Arial"/>
          <w:color w:val="000000"/>
          <w:sz w:val="20"/>
          <w:szCs w:val="20"/>
          <w:lang w:val="en-US"/>
        </w:rPr>
        <w:t>is</w:t>
      </w:r>
      <w:proofErr w:type="gramEnd"/>
      <w:r w:rsidRPr="00CF371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not being adhered </w:t>
      </w:r>
      <w:proofErr w:type="gramStart"/>
      <w:r w:rsidRPr="00CF371C">
        <w:rPr>
          <w:rFonts w:ascii="Arial" w:eastAsia="Times New Roman" w:hAnsi="Arial" w:cs="Arial"/>
          <w:color w:val="000000"/>
          <w:sz w:val="20"/>
          <w:szCs w:val="20"/>
          <w:lang w:val="en-US"/>
        </w:rPr>
        <w:t>to</w:t>
      </w:r>
      <w:proofErr w:type="gramEnd"/>
      <w:r w:rsidRPr="00CF371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i.e.</w:t>
      </w:r>
      <w:r w:rsidR="00314455" w:rsidRPr="00CF371C">
        <w:rPr>
          <w:rFonts w:ascii="Arial" w:eastAsia="Times New Roman" w:hAnsi="Arial" w:cs="Arial"/>
          <w:color w:val="000000"/>
          <w:sz w:val="20"/>
          <w:szCs w:val="20"/>
          <w:lang w:val="en-US"/>
        </w:rPr>
        <w:t>, execution</w:t>
      </w:r>
      <w:r w:rsidRPr="00CF371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of work </w:t>
      </w:r>
      <w:proofErr w:type="gramStart"/>
      <w:r w:rsidRPr="00CF371C">
        <w:rPr>
          <w:rFonts w:ascii="Arial" w:eastAsia="Times New Roman" w:hAnsi="Arial" w:cs="Arial"/>
          <w:color w:val="000000"/>
          <w:sz w:val="20"/>
          <w:szCs w:val="20"/>
          <w:lang w:val="en-US"/>
        </w:rPr>
        <w:t>is posing</w:t>
      </w:r>
      <w:proofErr w:type="gramEnd"/>
      <w:r w:rsidRPr="00CF371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risk to the overall execution schedule.</w:t>
      </w:r>
    </w:p>
    <w:p w14:paraId="421872C1" w14:textId="057672BD" w:rsidR="00CF371C" w:rsidRPr="00CF371C" w:rsidRDefault="00CF371C" w:rsidP="00CC04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CF371C">
        <w:rPr>
          <w:rFonts w:ascii="Arial" w:eastAsia="Times New Roman" w:hAnsi="Arial" w:cs="Arial"/>
          <w:color w:val="000000"/>
          <w:sz w:val="20"/>
          <w:szCs w:val="20"/>
          <w:lang w:val="en-US"/>
        </w:rPr>
        <w:t>Manage appropriate measures for effectiveness, efficiency and sustainability of the Scheduling process as defined in OM Work Management Measures.</w:t>
      </w:r>
    </w:p>
    <w:p w14:paraId="5FB3AF84" w14:textId="77777777" w:rsidR="006C5B89" w:rsidRPr="005442C2" w:rsidRDefault="006C5B89" w:rsidP="00CC04B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 xml:space="preserve">Provide operating model gap analyses from audit, and device a turn a rescue plan </w:t>
      </w:r>
    </w:p>
    <w:p w14:paraId="0B614368" w14:textId="77777777" w:rsidR="006C5B89" w:rsidRPr="005442C2" w:rsidRDefault="006C5B89" w:rsidP="00CC04B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Creating draft schedule, optimising resourcing for schedule and ensure alignment on cross function issues</w:t>
      </w:r>
    </w:p>
    <w:p w14:paraId="2D63A833" w14:textId="77777777" w:rsidR="006C5B89" w:rsidRPr="005442C2" w:rsidRDefault="006C5B89" w:rsidP="00CC04B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Align Operating Model strategies in current operational plans, to current and future operational initiatives, including implementation details (tactics and work packages) for work management</w:t>
      </w:r>
    </w:p>
    <w:p w14:paraId="633887F0" w14:textId="77777777" w:rsidR="006C5B89" w:rsidRPr="005442C2" w:rsidRDefault="006C5B89" w:rsidP="00CC04B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 xml:space="preserve">Work collaterally across business units, to ensure the proper communication of timing and impact of scheduled tasks </w:t>
      </w:r>
    </w:p>
    <w:p w14:paraId="3AB8B93F" w14:textId="6B84F373" w:rsidR="003F3A4F" w:rsidRPr="00314455" w:rsidRDefault="006C5B89" w:rsidP="00CC04B9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14455">
        <w:rPr>
          <w:rFonts w:ascii="Arial" w:hAnsi="Arial" w:cs="Arial"/>
          <w:sz w:val="20"/>
          <w:szCs w:val="20"/>
        </w:rPr>
        <w:t xml:space="preserve">Schedule approved work orders for execution at a scheduled date prior to the Required Date </w:t>
      </w:r>
    </w:p>
    <w:p w14:paraId="3BF901E0" w14:textId="77777777" w:rsidR="00314455" w:rsidRPr="00314455" w:rsidRDefault="00314455" w:rsidP="00CC04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3C"/>
          <w:sz w:val="20"/>
          <w:szCs w:val="20"/>
          <w:lang w:val="en-US"/>
        </w:rPr>
      </w:pPr>
      <w:r w:rsidRPr="00314455">
        <w:rPr>
          <w:rFonts w:ascii="Arial" w:eastAsia="Times New Roman" w:hAnsi="Arial" w:cs="Arial"/>
          <w:color w:val="1F223C"/>
          <w:sz w:val="20"/>
          <w:szCs w:val="20"/>
          <w:lang w:val="en-US"/>
        </w:rPr>
        <w:t>Regularly update project schedules and progress reports to track project performance against set goals.</w:t>
      </w:r>
    </w:p>
    <w:p w14:paraId="5AC9D57A" w14:textId="200914FC" w:rsidR="00314455" w:rsidRPr="00314455" w:rsidRDefault="00314455" w:rsidP="00CC04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3C"/>
          <w:sz w:val="20"/>
          <w:szCs w:val="20"/>
          <w:lang w:val="en-US"/>
        </w:rPr>
      </w:pPr>
      <w:r w:rsidRPr="00314455">
        <w:rPr>
          <w:rFonts w:ascii="Arial" w:eastAsia="Times New Roman" w:hAnsi="Arial" w:cs="Arial"/>
          <w:color w:val="1F223C"/>
          <w:sz w:val="20"/>
          <w:szCs w:val="20"/>
          <w:lang w:val="en-US"/>
        </w:rPr>
        <w:t xml:space="preserve">Identify potential delays or issues and propose corrective actions to </w:t>
      </w:r>
      <w:r w:rsidR="00395488" w:rsidRPr="00CC04B9">
        <w:rPr>
          <w:rFonts w:ascii="Arial" w:eastAsia="Times New Roman" w:hAnsi="Arial" w:cs="Arial"/>
          <w:color w:val="1F223C"/>
          <w:sz w:val="20"/>
          <w:szCs w:val="20"/>
          <w:lang w:val="en-US"/>
        </w:rPr>
        <w:t>minimize</w:t>
      </w:r>
      <w:r w:rsidRPr="00314455">
        <w:rPr>
          <w:rFonts w:ascii="Arial" w:eastAsia="Times New Roman" w:hAnsi="Arial" w:cs="Arial"/>
          <w:color w:val="1F223C"/>
          <w:sz w:val="20"/>
          <w:szCs w:val="20"/>
          <w:lang w:val="en-US"/>
        </w:rPr>
        <w:t xml:space="preserve"> risks to the timeline.</w:t>
      </w:r>
    </w:p>
    <w:p w14:paraId="0C0F80C4" w14:textId="77777777" w:rsidR="00314455" w:rsidRPr="00314455" w:rsidRDefault="00314455" w:rsidP="00CC04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3C"/>
          <w:sz w:val="20"/>
          <w:szCs w:val="20"/>
          <w:lang w:val="en-US"/>
        </w:rPr>
      </w:pPr>
      <w:r w:rsidRPr="00314455">
        <w:rPr>
          <w:rFonts w:ascii="Arial" w:eastAsia="Times New Roman" w:hAnsi="Arial" w:cs="Arial"/>
          <w:color w:val="1F223C"/>
          <w:sz w:val="20"/>
          <w:szCs w:val="20"/>
          <w:lang w:val="en-US"/>
        </w:rPr>
        <w:t>Coordinate with project teams to ensure alignment with project plans.</w:t>
      </w:r>
    </w:p>
    <w:p w14:paraId="2B550C40" w14:textId="77777777" w:rsidR="00395488" w:rsidRPr="00395488" w:rsidRDefault="00395488" w:rsidP="00CC04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3C"/>
          <w:sz w:val="20"/>
          <w:szCs w:val="20"/>
          <w:lang w:val="en-US"/>
        </w:rPr>
      </w:pPr>
      <w:r w:rsidRPr="00395488">
        <w:rPr>
          <w:rFonts w:ascii="Arial" w:eastAsia="Times New Roman" w:hAnsi="Arial" w:cs="Arial"/>
          <w:color w:val="1F223C"/>
          <w:sz w:val="20"/>
          <w:szCs w:val="20"/>
          <w:lang w:val="en-US"/>
        </w:rPr>
        <w:t>Ensure the project plan incorporates quality assurance activities to ensure the final product meets project standards and client expectations.</w:t>
      </w:r>
    </w:p>
    <w:p w14:paraId="6728E2E1" w14:textId="77777777" w:rsidR="00CC04B9" w:rsidRPr="00CC04B9" w:rsidRDefault="00CC04B9" w:rsidP="00CC04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3C"/>
          <w:sz w:val="20"/>
          <w:szCs w:val="20"/>
          <w:lang w:val="en-US"/>
        </w:rPr>
      </w:pPr>
      <w:r w:rsidRPr="00CC04B9">
        <w:rPr>
          <w:rFonts w:ascii="Arial" w:eastAsia="Times New Roman" w:hAnsi="Arial" w:cs="Arial"/>
          <w:color w:val="1F223C"/>
          <w:sz w:val="20"/>
          <w:szCs w:val="20"/>
          <w:lang w:val="en-US"/>
        </w:rPr>
        <w:t>Assist in budget planning and cost estimation.</w:t>
      </w:r>
    </w:p>
    <w:p w14:paraId="2694B5D8" w14:textId="77777777" w:rsidR="00CC04B9" w:rsidRPr="00CC04B9" w:rsidRDefault="00CC04B9" w:rsidP="00CC04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23C"/>
          <w:sz w:val="21"/>
          <w:szCs w:val="21"/>
          <w:lang w:val="en-US"/>
        </w:rPr>
      </w:pPr>
      <w:r w:rsidRPr="00CC04B9">
        <w:rPr>
          <w:rFonts w:ascii="Arial" w:eastAsia="Times New Roman" w:hAnsi="Arial" w:cs="Arial"/>
          <w:color w:val="1F223C"/>
          <w:sz w:val="20"/>
          <w:szCs w:val="20"/>
          <w:lang w:val="en-US"/>
        </w:rPr>
        <w:t>Monitor project expenditures to ensure they are within budget and recommend adjustments where necessary</w:t>
      </w:r>
      <w:r w:rsidRPr="00CC04B9">
        <w:rPr>
          <w:rFonts w:ascii="Arial" w:eastAsia="Times New Roman" w:hAnsi="Arial" w:cs="Arial"/>
          <w:color w:val="1F223C"/>
          <w:sz w:val="21"/>
          <w:szCs w:val="21"/>
          <w:lang w:val="en-US"/>
        </w:rPr>
        <w:t>.</w:t>
      </w:r>
    </w:p>
    <w:p w14:paraId="5B7C0872" w14:textId="77777777" w:rsidR="0099192E" w:rsidRDefault="0099192E" w:rsidP="00AC2C2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5472AA4" w14:textId="77777777" w:rsidR="00AC2C24" w:rsidRPr="00AC2C24" w:rsidRDefault="00AC2C24" w:rsidP="00AC2C2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6968CE4" w14:textId="77777777" w:rsidR="00852F13" w:rsidRPr="005442C2" w:rsidRDefault="00852F13" w:rsidP="003420B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70E148" w14:textId="313B53B5" w:rsidR="00157213" w:rsidRPr="005442C2" w:rsidRDefault="00852F13" w:rsidP="00CC04B9">
      <w:pPr>
        <w:pStyle w:val="ListParagraph"/>
        <w:numPr>
          <w:ilvl w:val="2"/>
          <w:numId w:val="1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442C2">
        <w:rPr>
          <w:rFonts w:ascii="Arial" w:hAnsi="Arial" w:cs="Arial"/>
          <w:b/>
          <w:sz w:val="20"/>
          <w:szCs w:val="20"/>
        </w:rPr>
        <w:lastRenderedPageBreak/>
        <w:t>Notable Accomplishments</w:t>
      </w:r>
    </w:p>
    <w:p w14:paraId="1E36BC8E" w14:textId="77777777" w:rsidR="00821860" w:rsidRPr="005442C2" w:rsidRDefault="00821860" w:rsidP="003420B1">
      <w:pPr>
        <w:spacing w:after="0" w:line="276" w:lineRule="auto"/>
        <w:ind w:left="357"/>
        <w:rPr>
          <w:rFonts w:ascii="Arial" w:hAnsi="Arial" w:cs="Arial"/>
          <w:b/>
          <w:sz w:val="20"/>
          <w:szCs w:val="20"/>
        </w:rPr>
      </w:pPr>
    </w:p>
    <w:p w14:paraId="08CA7ABB" w14:textId="77777777" w:rsidR="006724A1" w:rsidRPr="005442C2" w:rsidRDefault="006724A1" w:rsidP="00CC04B9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sz w:val="18"/>
          <w:szCs w:val="18"/>
        </w:rPr>
      </w:pPr>
      <w:r w:rsidRPr="005442C2">
        <w:rPr>
          <w:rFonts w:ascii="Arial" w:hAnsi="Arial" w:cs="Arial"/>
          <w:sz w:val="18"/>
          <w:szCs w:val="18"/>
        </w:rPr>
        <w:t>Internal recognition from Mototolo for the agility applied to successfully implement OM on site</w:t>
      </w:r>
    </w:p>
    <w:p w14:paraId="0B9F2F15" w14:textId="2018A2D6" w:rsidR="00852F13" w:rsidRPr="005442C2" w:rsidRDefault="006724A1" w:rsidP="00CC04B9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sz w:val="18"/>
          <w:szCs w:val="18"/>
        </w:rPr>
      </w:pPr>
      <w:r w:rsidRPr="005442C2">
        <w:rPr>
          <w:rFonts w:ascii="Arial" w:hAnsi="Arial" w:cs="Arial"/>
          <w:sz w:val="18"/>
          <w:szCs w:val="18"/>
        </w:rPr>
        <w:t>Praised for well-documenting of the shutdown events and issue, that assisted with shut overrun optimisation</w:t>
      </w:r>
    </w:p>
    <w:p w14:paraId="7F2DCB32" w14:textId="77777777" w:rsidR="0089045D" w:rsidRPr="005442C2" w:rsidRDefault="0089045D" w:rsidP="003420B1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7F3578C0" w14:textId="5B8728E4" w:rsidR="00712F3C" w:rsidRPr="00607958" w:rsidRDefault="00712F3C" w:rsidP="00CC04B9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i/>
          <w:iCs/>
          <w:color w:val="000000"/>
          <w:u w:val="single"/>
          <w:shd w:val="clear" w:color="auto" w:fill="FFFFFF"/>
        </w:rPr>
      </w:pPr>
      <w:r w:rsidRPr="00607958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April 2016 – 2021 March</w:t>
      </w:r>
      <w:r w:rsidR="005442C2" w:rsidRPr="00607958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- </w:t>
      </w:r>
      <w:r w:rsidR="005442C2" w:rsidRPr="00607958">
        <w:rPr>
          <w:rFonts w:ascii="Arial" w:hAnsi="Arial" w:cs="Arial"/>
          <w:i/>
          <w:iCs/>
          <w:sz w:val="20"/>
          <w:szCs w:val="20"/>
        </w:rPr>
        <w:t>Twickenham</w:t>
      </w:r>
      <w:r w:rsidR="00CE5ACB" w:rsidRPr="00607958">
        <w:rPr>
          <w:rFonts w:ascii="Arial" w:hAnsi="Arial" w:cs="Arial"/>
          <w:i/>
          <w:iCs/>
          <w:sz w:val="20"/>
          <w:szCs w:val="20"/>
        </w:rPr>
        <w:t xml:space="preserve"> Mine</w:t>
      </w:r>
      <w:r w:rsidR="00157213" w:rsidRPr="00607958">
        <w:rPr>
          <w:rFonts w:ascii="Arial" w:hAnsi="Arial" w:cs="Arial"/>
          <w:i/>
          <w:iCs/>
          <w:sz w:val="20"/>
          <w:szCs w:val="20"/>
        </w:rPr>
        <w:t xml:space="preserve"> (AAP</w:t>
      </w:r>
      <w:proofErr w:type="gramStart"/>
      <w:r w:rsidR="00157213" w:rsidRPr="00607958">
        <w:rPr>
          <w:rFonts w:ascii="Arial" w:hAnsi="Arial" w:cs="Arial"/>
          <w:i/>
          <w:iCs/>
          <w:sz w:val="20"/>
          <w:szCs w:val="20"/>
        </w:rPr>
        <w:t xml:space="preserve">) </w:t>
      </w:r>
      <w:r w:rsidR="00607958">
        <w:rPr>
          <w:rFonts w:ascii="Arial" w:hAnsi="Arial" w:cs="Arial"/>
          <w:i/>
          <w:iCs/>
          <w:sz w:val="20"/>
          <w:szCs w:val="20"/>
        </w:rPr>
        <w:t>:</w:t>
      </w:r>
      <w:proofErr w:type="gramEnd"/>
      <w:r w:rsidR="00607958">
        <w:rPr>
          <w:rFonts w:ascii="Arial" w:hAnsi="Arial" w:cs="Arial"/>
          <w:i/>
          <w:iCs/>
          <w:sz w:val="20"/>
          <w:szCs w:val="20"/>
        </w:rPr>
        <w:t xml:space="preserve"> </w:t>
      </w:r>
      <w:r w:rsidR="004F0784" w:rsidRPr="00607958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Act</w:t>
      </w:r>
      <w:r w:rsidR="00607958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ing</w:t>
      </w:r>
      <w:r w:rsidR="004F0784" w:rsidRPr="00607958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Pr="00607958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Planned Maintenance Officer</w:t>
      </w:r>
    </w:p>
    <w:p w14:paraId="4E96F5F3" w14:textId="77777777" w:rsidR="0089045D" w:rsidRPr="005442C2" w:rsidRDefault="0089045D" w:rsidP="003420B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 xml:space="preserve"> </w:t>
      </w:r>
    </w:p>
    <w:p w14:paraId="7347567C" w14:textId="1B7DF87A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To provide management with planned maintenance and asset care management</w:t>
      </w:r>
    </w:p>
    <w:p w14:paraId="12CDBE7F" w14:textId="77777777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information that will.</w:t>
      </w:r>
    </w:p>
    <w:p w14:paraId="7A11D3E4" w14:textId="3800F69D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Report on their overall equipment effectiveness.</w:t>
      </w:r>
    </w:p>
    <w:p w14:paraId="18FAD627" w14:textId="7B5D8384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Report on their life cycle costs.</w:t>
      </w:r>
    </w:p>
    <w:p w14:paraId="69F6679D" w14:textId="772A4F23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Report on their equipment availability and utilization.</w:t>
      </w:r>
    </w:p>
    <w:p w14:paraId="2CF1DCE2" w14:textId="6205C7E9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To ensure compliance with Health and Safety standards on mine regarding planned</w:t>
      </w:r>
    </w:p>
    <w:p w14:paraId="55B3A4B0" w14:textId="77777777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maintenance.</w:t>
      </w:r>
    </w:p>
    <w:p w14:paraId="67C1E4ED" w14:textId="51415F9C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Utilize the planned maintenance module on the ERP system to execute the</w:t>
      </w:r>
    </w:p>
    <w:p w14:paraId="14785502" w14:textId="77777777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planned maintenance and asset care management function and services at BPM.</w:t>
      </w:r>
    </w:p>
    <w:p w14:paraId="6761D955" w14:textId="7D1EBB67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Comply with all planned maintenance and asset care management policies and</w:t>
      </w:r>
    </w:p>
    <w:p w14:paraId="2FDB8725" w14:textId="77777777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procedures.</w:t>
      </w:r>
    </w:p>
    <w:p w14:paraId="13DC542F" w14:textId="1F5C48ED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Comply to all annual or bi-annual planned maintenance system audits in their areas</w:t>
      </w:r>
    </w:p>
    <w:p w14:paraId="06965C54" w14:textId="77777777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of responsibility.</w:t>
      </w:r>
    </w:p>
    <w:p w14:paraId="5160C068" w14:textId="1C8CFAA7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 xml:space="preserve">Execute the planned maintenance and asset care management function in </w:t>
      </w:r>
      <w:proofErr w:type="gramStart"/>
      <w:r w:rsidRPr="005442C2">
        <w:rPr>
          <w:rFonts w:ascii="Arial" w:hAnsi="Arial" w:cs="Arial"/>
          <w:sz w:val="20"/>
          <w:szCs w:val="20"/>
          <w:lang w:val="en-US"/>
        </w:rPr>
        <w:t>their</w:t>
      </w:r>
      <w:proofErr w:type="gramEnd"/>
    </w:p>
    <w:p w14:paraId="07C230F9" w14:textId="77777777" w:rsidR="00712F3C" w:rsidRPr="005442C2" w:rsidRDefault="00712F3C" w:rsidP="00AC2C24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areas of responsibility.</w:t>
      </w:r>
    </w:p>
    <w:p w14:paraId="3FDD761B" w14:textId="1B4863B4" w:rsidR="00712F3C" w:rsidRPr="005442C2" w:rsidRDefault="00712F3C" w:rsidP="00CC04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442C2">
        <w:rPr>
          <w:rFonts w:ascii="Arial" w:hAnsi="Arial" w:cs="Arial"/>
          <w:sz w:val="20"/>
          <w:szCs w:val="20"/>
          <w:lang w:val="en-US"/>
        </w:rPr>
        <w:t>Continuously measure the performance and effectiveness of the planned</w:t>
      </w:r>
    </w:p>
    <w:p w14:paraId="106649EA" w14:textId="2E08C5BF" w:rsidR="0089045D" w:rsidRPr="005442C2" w:rsidRDefault="00712F3C" w:rsidP="00CC04B9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  <w:lang w:val="en-US"/>
        </w:rPr>
        <w:t>maintenance personnel in their areas of responsibility.</w:t>
      </w:r>
    </w:p>
    <w:p w14:paraId="3F2E594B" w14:textId="667C71E5" w:rsidR="0089045D" w:rsidRPr="005442C2" w:rsidRDefault="003F3A4F" w:rsidP="006724A1">
      <w:pPr>
        <w:pStyle w:val="ListParagraph"/>
        <w:spacing w:after="0" w:line="276" w:lineRule="auto"/>
        <w:ind w:left="714"/>
        <w:contextualSpacing w:val="0"/>
        <w:rPr>
          <w:rFonts w:ascii="Arial" w:hAnsi="Arial" w:cs="Arial"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 xml:space="preserve"> </w:t>
      </w:r>
    </w:p>
    <w:p w14:paraId="7A8D9BED" w14:textId="77777777" w:rsidR="0031039A" w:rsidRPr="00484E6F" w:rsidRDefault="0089045D" w:rsidP="0031039A">
      <w:pPr>
        <w:pStyle w:val="ListParagraph"/>
        <w:numPr>
          <w:ilvl w:val="0"/>
          <w:numId w:val="12"/>
        </w:numPr>
        <w:spacing w:before="240" w:line="360" w:lineRule="auto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5442C2">
        <w:rPr>
          <w:rFonts w:ascii="Arial" w:hAnsi="Arial" w:cs="Arial"/>
          <w:bCs/>
          <w:sz w:val="20"/>
          <w:szCs w:val="20"/>
        </w:rPr>
        <w:t>Notable Accomplishments</w:t>
      </w:r>
      <w:r w:rsidR="0031039A">
        <w:rPr>
          <w:rFonts w:ascii="Arial" w:hAnsi="Arial" w:cs="Arial"/>
          <w:bCs/>
          <w:sz w:val="20"/>
          <w:szCs w:val="20"/>
        </w:rPr>
        <w:t xml:space="preserve"> </w:t>
      </w:r>
      <w:r w:rsidR="0031039A" w:rsidRPr="00484E6F">
        <w:rPr>
          <w:rFonts w:ascii="Arial" w:hAnsi="Arial" w:cs="Arial"/>
          <w:b/>
          <w:color w:val="000000" w:themeColor="text1"/>
          <w:sz w:val="20"/>
          <w:szCs w:val="20"/>
          <w:shd w:val="clear" w:color="auto" w:fill="F3F2F1"/>
        </w:rPr>
        <w:t>0793798533</w:t>
      </w:r>
    </w:p>
    <w:p w14:paraId="7AC067D7" w14:textId="25A3CA29" w:rsidR="005442C2" w:rsidRPr="005442C2" w:rsidRDefault="005442C2" w:rsidP="00CC04B9">
      <w:pPr>
        <w:pStyle w:val="ListParagraph"/>
        <w:numPr>
          <w:ilvl w:val="2"/>
          <w:numId w:val="1"/>
        </w:numPr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685D97C0" w14:textId="77777777" w:rsidR="00821860" w:rsidRPr="005442C2" w:rsidRDefault="00821860" w:rsidP="003420B1">
      <w:pPr>
        <w:spacing w:after="0" w:line="276" w:lineRule="auto"/>
        <w:ind w:left="357"/>
        <w:rPr>
          <w:rFonts w:ascii="Arial" w:hAnsi="Arial" w:cs="Arial"/>
          <w:b/>
          <w:sz w:val="20"/>
          <w:szCs w:val="20"/>
        </w:rPr>
      </w:pPr>
    </w:p>
    <w:p w14:paraId="40FA122A" w14:textId="7D823715" w:rsidR="0089045D" w:rsidRPr="005442C2" w:rsidRDefault="00511B1C" w:rsidP="00CC04B9">
      <w:pPr>
        <w:pStyle w:val="ListParagraph"/>
        <w:numPr>
          <w:ilvl w:val="0"/>
          <w:numId w:val="8"/>
        </w:numPr>
        <w:spacing w:after="0" w:line="276" w:lineRule="auto"/>
        <w:ind w:left="1080"/>
        <w:rPr>
          <w:rFonts w:ascii="Arial" w:hAnsi="Arial" w:cs="Arial"/>
          <w:sz w:val="18"/>
          <w:szCs w:val="18"/>
        </w:rPr>
      </w:pPr>
      <w:r w:rsidRPr="005442C2">
        <w:rPr>
          <w:rFonts w:ascii="Arial" w:hAnsi="Arial" w:cs="Arial"/>
          <w:sz w:val="18"/>
          <w:szCs w:val="18"/>
          <w:shd w:val="clear" w:color="auto" w:fill="FFFFFF"/>
        </w:rPr>
        <w:t>Praised for the ability to solve problems independently and efficiently.</w:t>
      </w:r>
    </w:p>
    <w:p w14:paraId="4938BAE5" w14:textId="311C0C31" w:rsidR="006724A1" w:rsidRPr="005442C2" w:rsidRDefault="006724A1" w:rsidP="00CC04B9">
      <w:pPr>
        <w:pStyle w:val="ListParagraph"/>
        <w:numPr>
          <w:ilvl w:val="0"/>
          <w:numId w:val="8"/>
        </w:numPr>
        <w:spacing w:after="0" w:line="276" w:lineRule="auto"/>
        <w:ind w:left="1080"/>
        <w:rPr>
          <w:rFonts w:ascii="Arial" w:hAnsi="Arial" w:cs="Arial"/>
          <w:sz w:val="18"/>
          <w:szCs w:val="18"/>
        </w:rPr>
      </w:pPr>
      <w:r w:rsidRPr="005442C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Lot of e-mails from colleagues and co-workers compliment me for my hard work, dedication and appreciation for me as a person always going the extra mile to assist, even if it has nothing to do with my department, I’m a team player not sending a person away without assisting them</w:t>
      </w:r>
    </w:p>
    <w:p w14:paraId="22433880" w14:textId="07DB4C56" w:rsidR="006724A1" w:rsidRPr="005442C2" w:rsidRDefault="006724A1" w:rsidP="005442C2">
      <w:pPr>
        <w:pStyle w:val="ListParagraph"/>
        <w:spacing w:after="0" w:line="276" w:lineRule="auto"/>
        <w:ind w:left="1080"/>
        <w:rPr>
          <w:rFonts w:ascii="Arial" w:hAnsi="Arial" w:cs="Arial"/>
          <w:b/>
          <w:sz w:val="20"/>
          <w:szCs w:val="20"/>
        </w:rPr>
      </w:pPr>
    </w:p>
    <w:p w14:paraId="3C37758C" w14:textId="20A6DA1D" w:rsidR="002F2970" w:rsidRPr="00CF371C" w:rsidRDefault="003642EA" w:rsidP="00CC04B9">
      <w:pPr>
        <w:pStyle w:val="ListParagraph"/>
        <w:numPr>
          <w:ilvl w:val="1"/>
          <w:numId w:val="1"/>
        </w:numPr>
        <w:spacing w:after="0" w:line="276" w:lineRule="auto"/>
        <w:rPr>
          <w:rStyle w:val="normaltextrun"/>
          <w:rFonts w:ascii="Arial" w:hAnsi="Arial" w:cs="Arial"/>
          <w:b/>
          <w:color w:val="000000"/>
          <w:shd w:val="clear" w:color="auto" w:fill="FFFFFF"/>
        </w:rPr>
      </w:pPr>
      <w:r w:rsidRPr="00CF371C">
        <w:rPr>
          <w:rStyle w:val="normaltextrun"/>
          <w:rFonts w:ascii="Arial" w:hAnsi="Arial" w:cs="Arial"/>
          <w:b/>
          <w:color w:val="000000"/>
          <w:shd w:val="clear" w:color="auto" w:fill="FFFFFF"/>
        </w:rPr>
        <w:t xml:space="preserve">Earlier </w:t>
      </w:r>
      <w:r w:rsidR="00821860" w:rsidRPr="00CF371C">
        <w:rPr>
          <w:rStyle w:val="normaltextrun"/>
          <w:rFonts w:ascii="Arial" w:hAnsi="Arial" w:cs="Arial"/>
          <w:b/>
          <w:color w:val="000000"/>
          <w:shd w:val="clear" w:color="auto" w:fill="FFFFFF"/>
        </w:rPr>
        <w:t>Roles</w:t>
      </w:r>
    </w:p>
    <w:p w14:paraId="48832D50" w14:textId="77777777" w:rsidR="00821860" w:rsidRPr="005442C2" w:rsidRDefault="00821860" w:rsidP="003420B1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73BE320F" w14:textId="471E5712" w:rsidR="007F3003" w:rsidRPr="00607958" w:rsidRDefault="00712F3C" w:rsidP="00CC04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bCs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>July 2012-2015</w:t>
      </w:r>
      <w:r w:rsidR="007F3003" w:rsidRPr="005442C2">
        <w:rPr>
          <w:rFonts w:ascii="Arial" w:hAnsi="Arial" w:cs="Arial"/>
          <w:sz w:val="20"/>
          <w:szCs w:val="20"/>
        </w:rPr>
        <w:t xml:space="preserve">, </w:t>
      </w:r>
      <w:r w:rsidRPr="005442C2">
        <w:rPr>
          <w:rFonts w:ascii="Arial" w:hAnsi="Arial" w:cs="Arial"/>
          <w:b/>
          <w:bCs/>
          <w:sz w:val="20"/>
          <w:szCs w:val="20"/>
          <w:lang w:val="en-US"/>
        </w:rPr>
        <w:t>Planned Maintenance Administrator</w:t>
      </w:r>
      <w:r w:rsidR="007F3003" w:rsidRPr="005442C2">
        <w:rPr>
          <w:rFonts w:ascii="Arial" w:hAnsi="Arial" w:cs="Arial"/>
          <w:sz w:val="20"/>
          <w:szCs w:val="20"/>
        </w:rPr>
        <w:t>,</w:t>
      </w:r>
      <w:r w:rsidRPr="005442C2">
        <w:rPr>
          <w:rFonts w:ascii="Arial" w:hAnsi="Arial" w:cs="Arial"/>
          <w:b/>
          <w:sz w:val="20"/>
          <w:szCs w:val="20"/>
        </w:rPr>
        <w:t xml:space="preserve"> </w:t>
      </w:r>
      <w:r w:rsidRPr="00607958">
        <w:rPr>
          <w:rFonts w:ascii="Arial" w:hAnsi="Arial" w:cs="Arial"/>
          <w:bCs/>
          <w:sz w:val="20"/>
          <w:szCs w:val="20"/>
        </w:rPr>
        <w:t>Twickenham Mine</w:t>
      </w:r>
      <w:r w:rsidR="005442C2" w:rsidRPr="00607958">
        <w:rPr>
          <w:rFonts w:ascii="Arial" w:hAnsi="Arial" w:cs="Arial"/>
          <w:bCs/>
          <w:sz w:val="20"/>
          <w:szCs w:val="20"/>
        </w:rPr>
        <w:t xml:space="preserve"> </w:t>
      </w:r>
    </w:p>
    <w:p w14:paraId="2AAF8D96" w14:textId="6ED61F3C" w:rsidR="007D4A4B" w:rsidRPr="00607958" w:rsidRDefault="00712F3C" w:rsidP="00CC04B9">
      <w:pPr>
        <w:pStyle w:val="ListParagraph"/>
        <w:numPr>
          <w:ilvl w:val="0"/>
          <w:numId w:val="9"/>
        </w:numPr>
        <w:spacing w:line="276" w:lineRule="auto"/>
        <w:contextualSpacing w:val="0"/>
        <w:rPr>
          <w:rFonts w:ascii="Arial" w:hAnsi="Arial" w:cs="Arial"/>
          <w:bCs/>
          <w:sz w:val="20"/>
          <w:szCs w:val="20"/>
        </w:rPr>
      </w:pPr>
      <w:r w:rsidRPr="005442C2">
        <w:rPr>
          <w:rFonts w:ascii="Arial" w:hAnsi="Arial" w:cs="Arial"/>
          <w:sz w:val="20"/>
          <w:szCs w:val="20"/>
        </w:rPr>
        <w:t xml:space="preserve">July 2008-2012 June, </w:t>
      </w:r>
      <w:r w:rsidRPr="005442C2">
        <w:rPr>
          <w:rFonts w:ascii="Arial" w:hAnsi="Arial" w:cs="Arial"/>
          <w:b/>
          <w:bCs/>
          <w:sz w:val="20"/>
          <w:szCs w:val="20"/>
          <w:lang w:val="en-US"/>
        </w:rPr>
        <w:t>Planned Maintenance</w:t>
      </w:r>
      <w:r w:rsidR="00587CBF" w:rsidRPr="005442C2">
        <w:rPr>
          <w:rFonts w:ascii="Arial" w:hAnsi="Arial" w:cs="Arial"/>
          <w:b/>
          <w:bCs/>
          <w:sz w:val="20"/>
          <w:szCs w:val="20"/>
          <w:lang w:val="en-US"/>
        </w:rPr>
        <w:t xml:space="preserve"> Administrator</w:t>
      </w:r>
      <w:r w:rsidRPr="005442C2">
        <w:rPr>
          <w:rFonts w:ascii="Arial" w:hAnsi="Arial" w:cs="Arial"/>
          <w:sz w:val="20"/>
          <w:szCs w:val="20"/>
        </w:rPr>
        <w:t xml:space="preserve">, </w:t>
      </w:r>
      <w:r w:rsidRPr="00607958">
        <w:rPr>
          <w:rFonts w:ascii="Arial" w:hAnsi="Arial" w:cs="Arial"/>
          <w:bCs/>
          <w:sz w:val="20"/>
          <w:szCs w:val="20"/>
        </w:rPr>
        <w:t xml:space="preserve">Mogalakwena South </w:t>
      </w:r>
      <w:r w:rsidR="00F54FD0" w:rsidRPr="00607958">
        <w:rPr>
          <w:rFonts w:ascii="Arial" w:hAnsi="Arial" w:cs="Arial"/>
          <w:bCs/>
          <w:sz w:val="20"/>
          <w:szCs w:val="20"/>
        </w:rPr>
        <w:t>Concentrator</w:t>
      </w:r>
    </w:p>
    <w:p w14:paraId="46D448EB" w14:textId="2C1C6619" w:rsidR="005F3F18" w:rsidRDefault="005442C2" w:rsidP="00CC04B9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  <w:b/>
          <w:bCs/>
          <w:iCs/>
          <w:sz w:val="28"/>
          <w:szCs w:val="28"/>
        </w:rPr>
      </w:pPr>
      <w:r w:rsidRPr="005442C2">
        <w:rPr>
          <w:rFonts w:ascii="Arial" w:hAnsi="Arial" w:cs="Arial"/>
          <w:b/>
          <w:bCs/>
          <w:iCs/>
          <w:sz w:val="28"/>
          <w:szCs w:val="28"/>
        </w:rPr>
        <w:t>References</w:t>
      </w:r>
    </w:p>
    <w:p w14:paraId="588591B7" w14:textId="4106EBE9" w:rsidR="00CF371C" w:rsidRPr="007901D9" w:rsidRDefault="00484E6F" w:rsidP="00CC04B9">
      <w:pPr>
        <w:pStyle w:val="ListParagraph"/>
        <w:numPr>
          <w:ilvl w:val="0"/>
          <w:numId w:val="12"/>
        </w:numPr>
        <w:spacing w:before="240" w:line="360" w:lineRule="auto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Mabitsela Gabriel Acting mechanical Foreman</w:t>
      </w:r>
      <w:r w:rsidR="007901D9" w:rsidRPr="007901D9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7901D9" w:rsidRPr="007901D9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Mototolo Mine</w:t>
      </w:r>
    </w:p>
    <w:p w14:paraId="6035DEED" w14:textId="3DC62943" w:rsidR="00B5223F" w:rsidRPr="00104818" w:rsidRDefault="00B5223F" w:rsidP="00CC04B9">
      <w:pPr>
        <w:pStyle w:val="ListParagraph"/>
        <w:numPr>
          <w:ilvl w:val="1"/>
          <w:numId w:val="12"/>
        </w:numPr>
        <w:spacing w:before="24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3F2F1"/>
        </w:rPr>
      </w:pPr>
      <w:hyperlink r:id="rId11" w:history="1">
        <w:r w:rsidRPr="00104818">
          <w:rPr>
            <w:rStyle w:val="Hyperlink"/>
            <w:b/>
            <w:bCs/>
          </w:rPr>
          <w:t>Gabriel.Mabitsela@angloamerican.com</w:t>
        </w:r>
      </w:hyperlink>
    </w:p>
    <w:p w14:paraId="5635FB21" w14:textId="45C975CE" w:rsidR="00484E6F" w:rsidRPr="0031039A" w:rsidRDefault="0031039A" w:rsidP="0031039A">
      <w:pPr>
        <w:pStyle w:val="ListParagraph"/>
        <w:numPr>
          <w:ilvl w:val="1"/>
          <w:numId w:val="12"/>
        </w:numPr>
        <w:spacing w:before="240" w:line="360" w:lineRule="auto"/>
        <w:rPr>
          <w:rFonts w:ascii="Arial" w:hAnsi="Arial" w:cs="Arial"/>
          <w:b/>
          <w:color w:val="000000" w:themeColor="text1"/>
          <w:sz w:val="20"/>
          <w:szCs w:val="20"/>
          <w:shd w:val="clear" w:color="auto" w:fill="F3F2F1"/>
        </w:rPr>
      </w:pP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3F2F1"/>
        </w:rPr>
        <w:t>0793798533/</w:t>
      </w:r>
      <w:r w:rsidR="009503D5">
        <w:rPr>
          <w:rFonts w:ascii="Arial" w:hAnsi="Arial" w:cs="Arial"/>
          <w:b/>
          <w:color w:val="000000" w:themeColor="text1"/>
          <w:sz w:val="20"/>
          <w:szCs w:val="20"/>
          <w:shd w:val="clear" w:color="auto" w:fill="F3F2F1"/>
        </w:rPr>
        <w:t>0788568755</w:t>
      </w:r>
    </w:p>
    <w:p w14:paraId="47A7C740" w14:textId="465F6F19" w:rsidR="007901D9" w:rsidRPr="007901D9" w:rsidRDefault="007901D9" w:rsidP="00CC04B9">
      <w:pPr>
        <w:pStyle w:val="ListParagraph"/>
        <w:numPr>
          <w:ilvl w:val="0"/>
          <w:numId w:val="12"/>
        </w:numPr>
        <w:spacing w:before="240" w:line="360" w:lineRule="auto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7901D9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Washington Muzondiwa </w:t>
      </w:r>
      <w:r w:rsidRPr="007901D9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Section Engineering Manager</w:t>
      </w:r>
      <w:r w:rsidRPr="007901D9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 Mototolo Concentrator</w:t>
      </w:r>
    </w:p>
    <w:p w14:paraId="6E117FCF" w14:textId="1109EAF4" w:rsidR="007901D9" w:rsidRPr="00104818" w:rsidRDefault="007901D9" w:rsidP="00CC04B9">
      <w:pPr>
        <w:pStyle w:val="ListParagraph"/>
        <w:numPr>
          <w:ilvl w:val="1"/>
          <w:numId w:val="12"/>
        </w:numPr>
        <w:spacing w:before="240" w:line="360" w:lineRule="auto"/>
        <w:rPr>
          <w:rFonts w:ascii="Arial" w:hAnsi="Arial" w:cs="Arial"/>
          <w:b/>
          <w:bCs/>
          <w:iCs/>
          <w:color w:val="4472C4" w:themeColor="accent5"/>
          <w:sz w:val="20"/>
          <w:szCs w:val="20"/>
        </w:rPr>
      </w:pPr>
      <w:hyperlink r:id="rId12" w:history="1">
        <w:r w:rsidRPr="00104818">
          <w:rPr>
            <w:rStyle w:val="Hyperlink"/>
            <w:rFonts w:ascii="Arial" w:hAnsi="Arial" w:cs="Arial"/>
            <w:b/>
            <w:bCs/>
            <w:iCs/>
            <w:color w:val="4472C4" w:themeColor="accent5"/>
            <w:sz w:val="20"/>
            <w:szCs w:val="20"/>
          </w:rPr>
          <w:t>muzondiwa.washington@angloamerican.com</w:t>
        </w:r>
      </w:hyperlink>
    </w:p>
    <w:p w14:paraId="7E68265C" w14:textId="087C0E8B" w:rsidR="007901D9" w:rsidRPr="007901D9" w:rsidRDefault="007901D9" w:rsidP="00CC04B9">
      <w:pPr>
        <w:pStyle w:val="ListParagraph"/>
        <w:numPr>
          <w:ilvl w:val="1"/>
          <w:numId w:val="12"/>
        </w:numPr>
        <w:spacing w:before="240" w:line="360" w:lineRule="auto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7901D9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+27 083 781 7927</w:t>
      </w:r>
    </w:p>
    <w:p w14:paraId="59E8A477" w14:textId="77777777" w:rsidR="00607958" w:rsidRPr="00607958" w:rsidRDefault="00607958" w:rsidP="00607958">
      <w:pPr>
        <w:spacing w:before="240" w:line="360" w:lineRule="auto"/>
        <w:rPr>
          <w:rFonts w:ascii="Arial" w:hAnsi="Arial" w:cs="Arial"/>
          <w:b/>
          <w:bCs/>
          <w:iCs/>
          <w:sz w:val="28"/>
          <w:szCs w:val="28"/>
        </w:rPr>
      </w:pPr>
    </w:p>
    <w:sectPr w:rsidR="00607958" w:rsidRPr="0060795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8363" w14:textId="77777777" w:rsidR="00572506" w:rsidRDefault="00572506" w:rsidP="00437FEC">
      <w:pPr>
        <w:spacing w:after="0" w:line="240" w:lineRule="auto"/>
      </w:pPr>
      <w:r>
        <w:separator/>
      </w:r>
    </w:p>
  </w:endnote>
  <w:endnote w:type="continuationSeparator" w:id="0">
    <w:p w14:paraId="66728D82" w14:textId="77777777" w:rsidR="00572506" w:rsidRDefault="00572506" w:rsidP="0043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D1CD" w14:textId="77777777" w:rsidR="00572506" w:rsidRDefault="00572506" w:rsidP="00437FEC">
      <w:pPr>
        <w:spacing w:after="0" w:line="240" w:lineRule="auto"/>
      </w:pPr>
      <w:r>
        <w:separator/>
      </w:r>
    </w:p>
  </w:footnote>
  <w:footnote w:type="continuationSeparator" w:id="0">
    <w:p w14:paraId="3E235202" w14:textId="77777777" w:rsidR="00572506" w:rsidRDefault="00572506" w:rsidP="0043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E09B" w14:textId="299ECF3E" w:rsidR="00437FEC" w:rsidRDefault="00437F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C813F4F" wp14:editId="5E2B0D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3d414d5a97a89f7bf52bdefe" descr="{&quot;HashCode&quot;:-104021445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84FF2E" w14:textId="499627BB" w:rsidR="00437FEC" w:rsidRPr="00437FEC" w:rsidRDefault="00437FEC" w:rsidP="00437FE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437FEC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13F4F" id="_x0000_t202" coordsize="21600,21600" o:spt="202" path="m,l,21600r21600,l21600,xe">
              <v:stroke joinstyle="miter"/>
              <v:path gradientshapeok="t" o:connecttype="rect"/>
            </v:shapetype>
            <v:shape id="MSIPCM3d414d5a97a89f7bf52bdefe" o:spid="_x0000_s1026" type="#_x0000_t202" alt="{&quot;HashCode&quot;:-1040214455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D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" o:allowincell="f" filled="f" stroked="f" strokeweight=".5pt">
              <v:textbox inset=",0,20pt,0">
                <w:txbxContent>
                  <w:p w14:paraId="2284FF2E" w14:textId="499627BB" w:rsidR="00437FEC" w:rsidRPr="00437FEC" w:rsidRDefault="00437FEC" w:rsidP="00437FEC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437FEC">
                      <w:rPr>
                        <w:rFonts w:ascii="Arial" w:hAnsi="Arial" w:cs="Arial"/>
                        <w:color w:val="000000"/>
                        <w:sz w:val="16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998"/>
    <w:multiLevelType w:val="hybridMultilevel"/>
    <w:tmpl w:val="7182293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9A46EC8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B2E"/>
    <w:multiLevelType w:val="hybridMultilevel"/>
    <w:tmpl w:val="39305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5F04"/>
    <w:multiLevelType w:val="hybridMultilevel"/>
    <w:tmpl w:val="C05E6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14B8"/>
    <w:multiLevelType w:val="hybridMultilevel"/>
    <w:tmpl w:val="0D6C6C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526AA2"/>
    <w:multiLevelType w:val="hybridMultilevel"/>
    <w:tmpl w:val="631A7B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4077F"/>
    <w:multiLevelType w:val="multilevel"/>
    <w:tmpl w:val="CFF6C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6F7DFC"/>
    <w:multiLevelType w:val="hybridMultilevel"/>
    <w:tmpl w:val="8B8ACF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287D16"/>
    <w:multiLevelType w:val="hybridMultilevel"/>
    <w:tmpl w:val="1F3470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541CB"/>
    <w:multiLevelType w:val="hybridMultilevel"/>
    <w:tmpl w:val="7D6C00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50C29"/>
    <w:multiLevelType w:val="hybridMultilevel"/>
    <w:tmpl w:val="0986B37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9A46EC8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57FA7"/>
    <w:multiLevelType w:val="hybridMultilevel"/>
    <w:tmpl w:val="0B424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94024"/>
    <w:multiLevelType w:val="hybridMultilevel"/>
    <w:tmpl w:val="36C8F0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54122">
    <w:abstractNumId w:val="5"/>
  </w:num>
  <w:num w:numId="2" w16cid:durableId="996422395">
    <w:abstractNumId w:val="11"/>
  </w:num>
  <w:num w:numId="3" w16cid:durableId="770273350">
    <w:abstractNumId w:val="8"/>
  </w:num>
  <w:num w:numId="4" w16cid:durableId="1444885657">
    <w:abstractNumId w:val="6"/>
  </w:num>
  <w:num w:numId="5" w16cid:durableId="457843615">
    <w:abstractNumId w:val="10"/>
  </w:num>
  <w:num w:numId="6" w16cid:durableId="1693728663">
    <w:abstractNumId w:val="4"/>
  </w:num>
  <w:num w:numId="7" w16cid:durableId="1573269755">
    <w:abstractNumId w:val="3"/>
  </w:num>
  <w:num w:numId="8" w16cid:durableId="158236474">
    <w:abstractNumId w:val="7"/>
  </w:num>
  <w:num w:numId="9" w16cid:durableId="1253272761">
    <w:abstractNumId w:val="2"/>
  </w:num>
  <w:num w:numId="10" w16cid:durableId="1837989138">
    <w:abstractNumId w:val="9"/>
  </w:num>
  <w:num w:numId="11" w16cid:durableId="735324951">
    <w:abstractNumId w:val="0"/>
  </w:num>
  <w:num w:numId="12" w16cid:durableId="137639190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DB"/>
    <w:rsid w:val="00002BFF"/>
    <w:rsid w:val="000035B1"/>
    <w:rsid w:val="000056E7"/>
    <w:rsid w:val="00016408"/>
    <w:rsid w:val="00024747"/>
    <w:rsid w:val="0005725A"/>
    <w:rsid w:val="0007784B"/>
    <w:rsid w:val="000C26D0"/>
    <w:rsid w:val="000D33C0"/>
    <w:rsid w:val="000D7ED7"/>
    <w:rsid w:val="000E7F0D"/>
    <w:rsid w:val="00104818"/>
    <w:rsid w:val="00107F67"/>
    <w:rsid w:val="001114E9"/>
    <w:rsid w:val="0011408A"/>
    <w:rsid w:val="00122ADE"/>
    <w:rsid w:val="001314FE"/>
    <w:rsid w:val="001440A1"/>
    <w:rsid w:val="0014678F"/>
    <w:rsid w:val="00157213"/>
    <w:rsid w:val="0017641C"/>
    <w:rsid w:val="001B05D0"/>
    <w:rsid w:val="001B5DF6"/>
    <w:rsid w:val="001B69BA"/>
    <w:rsid w:val="001E2B33"/>
    <w:rsid w:val="0020421B"/>
    <w:rsid w:val="00220849"/>
    <w:rsid w:val="00247EB0"/>
    <w:rsid w:val="00250BDC"/>
    <w:rsid w:val="00264BCF"/>
    <w:rsid w:val="00282C1E"/>
    <w:rsid w:val="00285ADB"/>
    <w:rsid w:val="00296678"/>
    <w:rsid w:val="002B4B47"/>
    <w:rsid w:val="002B51CD"/>
    <w:rsid w:val="002E3527"/>
    <w:rsid w:val="002E615C"/>
    <w:rsid w:val="002F2970"/>
    <w:rsid w:val="0031039A"/>
    <w:rsid w:val="00314455"/>
    <w:rsid w:val="00332A33"/>
    <w:rsid w:val="00337834"/>
    <w:rsid w:val="003420B1"/>
    <w:rsid w:val="003642EA"/>
    <w:rsid w:val="003921CC"/>
    <w:rsid w:val="00393667"/>
    <w:rsid w:val="00395488"/>
    <w:rsid w:val="00397059"/>
    <w:rsid w:val="003A4C57"/>
    <w:rsid w:val="003B42CB"/>
    <w:rsid w:val="003B44F4"/>
    <w:rsid w:val="003C6421"/>
    <w:rsid w:val="003C6E2D"/>
    <w:rsid w:val="003F3A4F"/>
    <w:rsid w:val="003F552D"/>
    <w:rsid w:val="004223AD"/>
    <w:rsid w:val="00430452"/>
    <w:rsid w:val="00437F8F"/>
    <w:rsid w:val="00437FEC"/>
    <w:rsid w:val="00440305"/>
    <w:rsid w:val="00465FC5"/>
    <w:rsid w:val="004813D9"/>
    <w:rsid w:val="004814B6"/>
    <w:rsid w:val="00484E6F"/>
    <w:rsid w:val="00486312"/>
    <w:rsid w:val="004A5F14"/>
    <w:rsid w:val="004F0784"/>
    <w:rsid w:val="0050160B"/>
    <w:rsid w:val="00511B1C"/>
    <w:rsid w:val="00513593"/>
    <w:rsid w:val="005346BE"/>
    <w:rsid w:val="005410C6"/>
    <w:rsid w:val="005417D5"/>
    <w:rsid w:val="005429EC"/>
    <w:rsid w:val="005442C2"/>
    <w:rsid w:val="005513C8"/>
    <w:rsid w:val="00556719"/>
    <w:rsid w:val="00563FB1"/>
    <w:rsid w:val="00572506"/>
    <w:rsid w:val="00587CBF"/>
    <w:rsid w:val="00597FA2"/>
    <w:rsid w:val="005A359B"/>
    <w:rsid w:val="005B009A"/>
    <w:rsid w:val="005B430E"/>
    <w:rsid w:val="005D61D5"/>
    <w:rsid w:val="005F3F18"/>
    <w:rsid w:val="005F573A"/>
    <w:rsid w:val="00606C02"/>
    <w:rsid w:val="00607958"/>
    <w:rsid w:val="00641AA9"/>
    <w:rsid w:val="006724A1"/>
    <w:rsid w:val="00680A43"/>
    <w:rsid w:val="0068784F"/>
    <w:rsid w:val="0069222C"/>
    <w:rsid w:val="006B46E8"/>
    <w:rsid w:val="006C25A4"/>
    <w:rsid w:val="006C5B89"/>
    <w:rsid w:val="006D2EC0"/>
    <w:rsid w:val="006E293F"/>
    <w:rsid w:val="006E4C09"/>
    <w:rsid w:val="006E597F"/>
    <w:rsid w:val="006E7693"/>
    <w:rsid w:val="00702818"/>
    <w:rsid w:val="00712F3C"/>
    <w:rsid w:val="00720C73"/>
    <w:rsid w:val="007901D9"/>
    <w:rsid w:val="007D4A4B"/>
    <w:rsid w:val="007E27D0"/>
    <w:rsid w:val="007E4C1C"/>
    <w:rsid w:val="007F0DB2"/>
    <w:rsid w:val="007F3003"/>
    <w:rsid w:val="007F70C6"/>
    <w:rsid w:val="00805FC8"/>
    <w:rsid w:val="00813C59"/>
    <w:rsid w:val="00821860"/>
    <w:rsid w:val="00821A3F"/>
    <w:rsid w:val="008344D9"/>
    <w:rsid w:val="008374BF"/>
    <w:rsid w:val="00840520"/>
    <w:rsid w:val="00852F13"/>
    <w:rsid w:val="0086034A"/>
    <w:rsid w:val="00871A67"/>
    <w:rsid w:val="008778FB"/>
    <w:rsid w:val="0089045D"/>
    <w:rsid w:val="008A61EF"/>
    <w:rsid w:val="008B10BE"/>
    <w:rsid w:val="008C5EB4"/>
    <w:rsid w:val="008E099D"/>
    <w:rsid w:val="008E31A2"/>
    <w:rsid w:val="009225B6"/>
    <w:rsid w:val="00945442"/>
    <w:rsid w:val="00950359"/>
    <w:rsid w:val="009503D5"/>
    <w:rsid w:val="00964AE9"/>
    <w:rsid w:val="00973B4C"/>
    <w:rsid w:val="009766CA"/>
    <w:rsid w:val="009771CB"/>
    <w:rsid w:val="009802DE"/>
    <w:rsid w:val="009819E7"/>
    <w:rsid w:val="009829AC"/>
    <w:rsid w:val="00985819"/>
    <w:rsid w:val="0099192E"/>
    <w:rsid w:val="009A21CB"/>
    <w:rsid w:val="00A010B1"/>
    <w:rsid w:val="00A62CDB"/>
    <w:rsid w:val="00A77BCC"/>
    <w:rsid w:val="00A9001A"/>
    <w:rsid w:val="00A917D6"/>
    <w:rsid w:val="00AA217D"/>
    <w:rsid w:val="00AB3FA4"/>
    <w:rsid w:val="00AC2C24"/>
    <w:rsid w:val="00AC4F6B"/>
    <w:rsid w:val="00AD28E1"/>
    <w:rsid w:val="00AE4CE5"/>
    <w:rsid w:val="00AF799D"/>
    <w:rsid w:val="00B35403"/>
    <w:rsid w:val="00B46EE8"/>
    <w:rsid w:val="00B5223F"/>
    <w:rsid w:val="00B612EF"/>
    <w:rsid w:val="00B666FB"/>
    <w:rsid w:val="00B7173D"/>
    <w:rsid w:val="00B757B8"/>
    <w:rsid w:val="00B77E6D"/>
    <w:rsid w:val="00BA562F"/>
    <w:rsid w:val="00BA6571"/>
    <w:rsid w:val="00BB3DBB"/>
    <w:rsid w:val="00BD190E"/>
    <w:rsid w:val="00BD4265"/>
    <w:rsid w:val="00BE2377"/>
    <w:rsid w:val="00BE24DE"/>
    <w:rsid w:val="00BE662A"/>
    <w:rsid w:val="00C0467D"/>
    <w:rsid w:val="00C05D65"/>
    <w:rsid w:val="00C1475A"/>
    <w:rsid w:val="00C47D73"/>
    <w:rsid w:val="00CC04B9"/>
    <w:rsid w:val="00CC4FE1"/>
    <w:rsid w:val="00CC7D93"/>
    <w:rsid w:val="00CD0695"/>
    <w:rsid w:val="00CD2FA8"/>
    <w:rsid w:val="00CE25EC"/>
    <w:rsid w:val="00CE5ACB"/>
    <w:rsid w:val="00CE635B"/>
    <w:rsid w:val="00CF371C"/>
    <w:rsid w:val="00D21229"/>
    <w:rsid w:val="00D5310B"/>
    <w:rsid w:val="00D9450B"/>
    <w:rsid w:val="00DA7739"/>
    <w:rsid w:val="00DE6CA1"/>
    <w:rsid w:val="00E24570"/>
    <w:rsid w:val="00E41852"/>
    <w:rsid w:val="00E42ADE"/>
    <w:rsid w:val="00E61DD7"/>
    <w:rsid w:val="00E742FA"/>
    <w:rsid w:val="00E810DB"/>
    <w:rsid w:val="00E82342"/>
    <w:rsid w:val="00E87FFE"/>
    <w:rsid w:val="00EA1955"/>
    <w:rsid w:val="00EB3A73"/>
    <w:rsid w:val="00EB4053"/>
    <w:rsid w:val="00EB5C71"/>
    <w:rsid w:val="00EC696A"/>
    <w:rsid w:val="00EF298A"/>
    <w:rsid w:val="00F12F3A"/>
    <w:rsid w:val="00F4433D"/>
    <w:rsid w:val="00F535E0"/>
    <w:rsid w:val="00F54FD0"/>
    <w:rsid w:val="00F75DDA"/>
    <w:rsid w:val="00F7672F"/>
    <w:rsid w:val="00FA0759"/>
    <w:rsid w:val="00FC0D0E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1D057"/>
  <w15:chartTrackingRefBased/>
  <w15:docId w15:val="{159A0FE3-DFB9-4AF6-8690-CCA41349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E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B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4C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3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37FEC"/>
  </w:style>
  <w:style w:type="paragraph" w:styleId="Footer">
    <w:name w:val="footer"/>
    <w:basedOn w:val="Normal"/>
    <w:link w:val="FooterChar"/>
    <w:uiPriority w:val="99"/>
    <w:unhideWhenUsed/>
    <w:rsid w:val="0043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EC"/>
  </w:style>
  <w:style w:type="paragraph" w:customStyle="1" w:styleId="Default">
    <w:name w:val="Default"/>
    <w:rsid w:val="00950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44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ljs-number">
    <w:name w:val="hljs-number"/>
    <w:basedOn w:val="DefaultParagraphFont"/>
    <w:rsid w:val="00440305"/>
  </w:style>
  <w:style w:type="character" w:customStyle="1" w:styleId="normaltextrun">
    <w:name w:val="normaltextrun"/>
    <w:basedOn w:val="DefaultParagraphFont"/>
    <w:rsid w:val="000D33C0"/>
  </w:style>
  <w:style w:type="character" w:customStyle="1" w:styleId="eop">
    <w:name w:val="eop"/>
    <w:basedOn w:val="DefaultParagraphFont"/>
    <w:rsid w:val="000D33C0"/>
  </w:style>
  <w:style w:type="paragraph" w:styleId="BalloonText">
    <w:name w:val="Balloon Text"/>
    <w:basedOn w:val="Normal"/>
    <w:link w:val="BalloonTextChar"/>
    <w:uiPriority w:val="99"/>
    <w:semiHidden/>
    <w:unhideWhenUsed/>
    <w:rsid w:val="00481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uzondiwa.washington@angloamerica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briel.Mabitsela@angloamerica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Raesetja%20Mary-Mamashela%2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24B963879C7479F59E50AD69F1B4C" ma:contentTypeVersion="18" ma:contentTypeDescription="Create a new document." ma:contentTypeScope="" ma:versionID="2b39af2241dec80161842b535cc7922c">
  <xsd:schema xmlns:xsd="http://www.w3.org/2001/XMLSchema" xmlns:xs="http://www.w3.org/2001/XMLSchema" xmlns:p="http://schemas.microsoft.com/office/2006/metadata/properties" xmlns:ns3="f28b3aea-76fd-49ab-9ad3-ed7c6d003375" xmlns:ns4="19341426-4de3-4e91-9c21-91da846a3bdd" targetNamespace="http://schemas.microsoft.com/office/2006/metadata/properties" ma:root="true" ma:fieldsID="8ae9003e073d5e8de1beb0b4c6cd6bb3" ns3:_="" ns4:_="">
    <xsd:import namespace="f28b3aea-76fd-49ab-9ad3-ed7c6d003375"/>
    <xsd:import namespace="19341426-4de3-4e91-9c21-91da846a3b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b3aea-76fd-49ab-9ad3-ed7c6d003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41426-4de3-4e91-9c21-91da846a3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8b3aea-76fd-49ab-9ad3-ed7c6d003375" xsi:nil="true"/>
  </documentManagement>
</p:properties>
</file>

<file path=customXml/itemProps1.xml><?xml version="1.0" encoding="utf-8"?>
<ds:datastoreItem xmlns:ds="http://schemas.openxmlformats.org/officeDocument/2006/customXml" ds:itemID="{AAEEEA8F-E8A9-41DE-8B61-2DDED6A9E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b3aea-76fd-49ab-9ad3-ed7c6d003375"/>
    <ds:schemaRef ds:uri="19341426-4de3-4e91-9c21-91da846a3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E5CDE-90DE-426A-88D4-AB5CA1B58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1FA95-8A44-460C-A7E9-378EC73103F3}">
  <ds:schemaRefs>
    <ds:schemaRef ds:uri="http://schemas.microsoft.com/office/2006/metadata/properties"/>
    <ds:schemaRef ds:uri="http://schemas.microsoft.com/office/infopath/2007/PartnerControls"/>
    <ds:schemaRef ds:uri="f28b3aea-76fd-49ab-9ad3-ed7c6d0033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Mamashela, Raesetja Mary</cp:lastModifiedBy>
  <cp:revision>2</cp:revision>
  <cp:lastPrinted>2024-04-17T07:33:00Z</cp:lastPrinted>
  <dcterms:created xsi:type="dcterms:W3CDTF">2025-05-13T06:35:00Z</dcterms:created>
  <dcterms:modified xsi:type="dcterms:W3CDTF">2025-05-13T06:35:00Z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0x01010092B24B963879C7479F59E50AD69F1B4C</vt:lpwstr>
  </property>
  <property fmtid="{D5CDD505-2E9C-101B-9397-08002B2CF9AE}" pid="3" name="MSIP_Label_e3f2a5e4-10d8-4dfe-8082-7352c27520cb_Enabled">
    <vt:lpwstr>true</vt:lpwstr>
  </property>
  <property fmtid="{D5CDD505-2E9C-101B-9397-08002B2CF9AE}" pid="4" name="MSIP_Label_e3f2a5e4-10d8-4dfe-8082-7352c27520cb_SetDate">
    <vt:lpwstr>2024-08-28T13:50:57Z</vt:lpwstr>
  </property>
  <property fmtid="{D5CDD505-2E9C-101B-9397-08002B2CF9AE}" pid="5" name="MSIP_Label_e3f2a5e4-10d8-4dfe-8082-7352c27520cb_Method">
    <vt:lpwstr>Standard</vt:lpwstr>
  </property>
  <property fmtid="{D5CDD505-2E9C-101B-9397-08002B2CF9AE}" pid="6" name="MSIP_Label_e3f2a5e4-10d8-4dfe-8082-7352c27520cb_Name">
    <vt:lpwstr>_Official</vt:lpwstr>
  </property>
  <property fmtid="{D5CDD505-2E9C-101B-9397-08002B2CF9AE}" pid="7" name="MSIP_Label_e3f2a5e4-10d8-4dfe-8082-7352c27520cb_SiteId">
    <vt:lpwstr>2864f69d-77c3-4fbe-bbc0-97502052391a</vt:lpwstr>
  </property>
  <property fmtid="{D5CDD505-2E9C-101B-9397-08002B2CF9AE}" pid="8" name="MSIP_Label_e3f2a5e4-10d8-4dfe-8082-7352c27520cb_ActionId">
    <vt:lpwstr>09190b14-1197-41b1-b769-5b5b3276fb28</vt:lpwstr>
  </property>
  <property fmtid="{D5CDD505-2E9C-101B-9397-08002B2CF9AE}" pid="9" name="MSIP_Label_e3f2a5e4-10d8-4dfe-8082-7352c27520cb_ContentBits">
    <vt:lpwstr>1</vt:lpwstr>
  </property>
</Properties>
</file>